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E5D" w:rsidRPr="00364C2B" w:rsidRDefault="00062BD7" w:rsidP="00A90E5D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385C61AB" wp14:editId="4B1BBD8E">
            <wp:simplePos x="0" y="0"/>
            <wp:positionH relativeFrom="column">
              <wp:posOffset>647597</wp:posOffset>
            </wp:positionH>
            <wp:positionV relativeFrom="paragraph">
              <wp:posOffset>0</wp:posOffset>
            </wp:positionV>
            <wp:extent cx="1377038" cy="1041990"/>
            <wp:effectExtent l="0" t="0" r="0" b="6350"/>
            <wp:wrapNone/>
            <wp:docPr id="15" name="Obraz 15" descr="maleństwo;) na Różności - Zszywk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;) na Różności - Zszywka.p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038" cy="104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0E5D" w:rsidRPr="00364C2B" w:rsidRDefault="00062BD7" w:rsidP="00A90E5D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5D6DA5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Króliczki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 -GR.3</w:t>
      </w:r>
      <w:r w:rsidR="005D6DA5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-4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364C2B" w:rsidRDefault="00062BD7" w:rsidP="00062BD7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7AB12ADF" wp14:editId="79C6A678">
            <wp:simplePos x="0" y="0"/>
            <wp:positionH relativeFrom="column">
              <wp:posOffset>5709285</wp:posOffset>
            </wp:positionH>
            <wp:positionV relativeFrom="paragraph">
              <wp:posOffset>152400</wp:posOffset>
            </wp:positionV>
            <wp:extent cx="690880" cy="523875"/>
            <wp:effectExtent l="0" t="0" r="0" b="9525"/>
            <wp:wrapNone/>
            <wp:docPr id="10" name="Obraz 10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E5D"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5D6DA5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kwietniu</w:t>
      </w:r>
      <w:r w:rsidR="00A90E5D"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A90E5D"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5D6DA5" w:rsidRPr="005D6DA5" w:rsidRDefault="005D6DA5" w:rsidP="005D6DA5">
      <w:pPr>
        <w:numPr>
          <w:ilvl w:val="0"/>
          <w:numId w:val="1"/>
        </w:numPr>
        <w:contextualSpacing/>
        <w:jc w:val="both"/>
        <w:rPr>
          <w:rFonts w:ascii="Comic Sans MS" w:hAnsi="Comic Sans MS"/>
          <w:b/>
          <w:smallCaps/>
          <w:color w:val="00B0F0"/>
        </w:rPr>
      </w:pPr>
      <w:r w:rsidRPr="005D6DA5">
        <w:rPr>
          <w:rFonts w:ascii="Comic Sans MS" w:hAnsi="Comic Sans MS"/>
          <w:b/>
          <w:smallCaps/>
          <w:color w:val="00B0F0"/>
        </w:rPr>
        <w:t>Wielkanoc</w:t>
      </w:r>
    </w:p>
    <w:p w:rsidR="005D6DA5" w:rsidRPr="005D6DA5" w:rsidRDefault="005D6DA5" w:rsidP="005D6DA5">
      <w:pPr>
        <w:rPr>
          <w:sz w:val="16"/>
          <w:szCs w:val="16"/>
        </w:rPr>
      </w:pPr>
    </w:p>
    <w:p w:rsidR="005D6DA5" w:rsidRPr="005D6DA5" w:rsidRDefault="005D6DA5" w:rsidP="005D6DA5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DA5">
        <w:rPr>
          <w:rFonts w:ascii="Comic Sans MS" w:hAnsi="Comic Sans MS"/>
        </w:rPr>
        <w:t>przybliżenie tradycji i zwyczajów związanych z obchodem Świąt Wielkanocnych</w:t>
      </w:r>
    </w:p>
    <w:p w:rsidR="005D6DA5" w:rsidRPr="005D6DA5" w:rsidRDefault="005D6DA5" w:rsidP="005D6DA5">
      <w:pPr>
        <w:numPr>
          <w:ilvl w:val="0"/>
          <w:numId w:val="5"/>
        </w:numPr>
        <w:contextualSpacing/>
        <w:rPr>
          <w:rFonts w:ascii="Comic Sans MS" w:hAnsi="Comic Sans MS"/>
        </w:rPr>
      </w:pPr>
      <w:r w:rsidRPr="005D6DA5">
        <w:rPr>
          <w:rFonts w:ascii="Comic Sans MS" w:hAnsi="Comic Sans MS"/>
        </w:rPr>
        <w:t>wyrabianie poczucia przynależności i przywiązania do rodziny</w:t>
      </w:r>
    </w:p>
    <w:p w:rsidR="005D6DA5" w:rsidRPr="005D6DA5" w:rsidRDefault="005D6DA5" w:rsidP="005D6DA5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DA5">
        <w:rPr>
          <w:rFonts w:ascii="Comic Sans MS" w:hAnsi="Comic Sans MS"/>
          <w:color w:val="000000"/>
        </w:rPr>
        <w:t>doskonalenie umiejętności przeliczania elementów</w:t>
      </w:r>
    </w:p>
    <w:p w:rsidR="005D6DA5" w:rsidRDefault="005D6DA5" w:rsidP="005D6DA5">
      <w:pPr>
        <w:pStyle w:val="Akapitzlist"/>
        <w:rPr>
          <w:rFonts w:ascii="Comic Sans MS" w:hAnsi="Comic Sans MS"/>
          <w:b/>
          <w:smallCaps/>
          <w:color w:val="FF0000"/>
        </w:rPr>
      </w:pPr>
      <w:r w:rsidRPr="005D6DA5">
        <w:rPr>
          <w:rFonts w:ascii="Comic Sans MS" w:hAnsi="Comic Sans MS"/>
          <w:lang w:eastAsia="en-US"/>
        </w:rPr>
        <w:t>rozwijanie logicznego myślenia</w:t>
      </w:r>
    </w:p>
    <w:p w:rsidR="00A90E5D" w:rsidRPr="000908C5" w:rsidRDefault="005D6DA5" w:rsidP="00A90E5D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Zwierzęta Domowe</w:t>
      </w:r>
    </w:p>
    <w:p w:rsidR="00A90E5D" w:rsidRDefault="00A90E5D" w:rsidP="00A90E5D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A90E5D" w:rsidRDefault="00A90E5D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</w:rPr>
        <w:t xml:space="preserve"> </w:t>
      </w:r>
      <w:r w:rsidR="005D6DA5">
        <w:rPr>
          <w:rFonts w:ascii="Comic Sans MS" w:hAnsi="Comic Sans MS"/>
        </w:rPr>
        <w:t>rozpoznawanie i nazywanie zwierząt</w:t>
      </w:r>
    </w:p>
    <w:p w:rsidR="005D6DA5" w:rsidRDefault="005D6DA5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umiejętności plastycznych</w:t>
      </w:r>
    </w:p>
    <w:p w:rsidR="005D6DA5" w:rsidRDefault="005D6DA5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poszerzenie kompetencji matematycznych poprzez przeliczanie, porównywanie liczebności</w:t>
      </w:r>
    </w:p>
    <w:p w:rsidR="005D6DA5" w:rsidRDefault="005D6DA5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doskonalenie umiejętności rysowania i kontrolowania.</w:t>
      </w:r>
    </w:p>
    <w:p w:rsidR="00A90E5D" w:rsidRDefault="00A90E5D" w:rsidP="00A90E5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5C537E" w:rsidRPr="00E84AEB" w:rsidRDefault="005C537E" w:rsidP="00A90E5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</w:p>
    <w:p w:rsidR="00A90E5D" w:rsidRDefault="005D6DA5" w:rsidP="00A90E5D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Moja miejscowość</w:t>
      </w:r>
    </w:p>
    <w:p w:rsidR="005C537E" w:rsidRDefault="005C537E" w:rsidP="005C537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zainteresowań naszą Ojczyzną</w:t>
      </w:r>
    </w:p>
    <w:p w:rsidR="005C537E" w:rsidRDefault="005C537E" w:rsidP="005C537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pogłębianie wiedzy nt. swojej miejscowość</w:t>
      </w:r>
    </w:p>
    <w:p w:rsidR="005C537E" w:rsidRDefault="005C537E" w:rsidP="005C537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zachęcanie do znajomości swojego adresu zamieszkania</w:t>
      </w:r>
    </w:p>
    <w:p w:rsidR="005C537E" w:rsidRPr="005C537E" w:rsidRDefault="005C537E" w:rsidP="005C537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wzbogacenie wiadomości nt. gatunków drzew</w:t>
      </w:r>
    </w:p>
    <w:p w:rsidR="00A90E5D" w:rsidRPr="00E84AEB" w:rsidRDefault="00A90E5D" w:rsidP="00A90E5D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A90E5D" w:rsidRPr="00144873" w:rsidRDefault="00A90E5D" w:rsidP="00A90E5D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A90E5D" w:rsidRDefault="005C537E" w:rsidP="00A90E5D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>Dbamy o ziemię</w:t>
      </w:r>
    </w:p>
    <w:p w:rsidR="005C537E" w:rsidRPr="0094070E" w:rsidRDefault="005C537E" w:rsidP="005C537E">
      <w:pPr>
        <w:pStyle w:val="Akapitzlist"/>
        <w:jc w:val="both"/>
        <w:rPr>
          <w:rFonts w:ascii="Comic Sans MS" w:hAnsi="Comic Sans MS"/>
          <w:b/>
          <w:smallCaps/>
          <w:color w:val="E36C0A" w:themeColor="accent6" w:themeShade="BF"/>
        </w:rPr>
      </w:pPr>
    </w:p>
    <w:p w:rsidR="005C537E" w:rsidRDefault="005C537E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wzbogacenie wiedzy nt. ochrony środowiska</w:t>
      </w:r>
    </w:p>
    <w:p w:rsidR="005C537E" w:rsidRDefault="005C537E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umiejętności językowych</w:t>
      </w:r>
    </w:p>
    <w:p w:rsidR="005C537E" w:rsidRDefault="005C537E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utrwalenie wiadomości dotyczących surowców wtórnych</w:t>
      </w:r>
    </w:p>
    <w:p w:rsidR="00343E73" w:rsidRDefault="00343E73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dostrzeganie zmian w przyrodzie związanych z porami roku</w:t>
      </w:r>
    </w:p>
    <w:p w:rsidR="005C537E" w:rsidRPr="005C537E" w:rsidRDefault="005C537E" w:rsidP="00343E73">
      <w:pPr>
        <w:ind w:left="360"/>
        <w:contextualSpacing/>
        <w:jc w:val="both"/>
        <w:rPr>
          <w:rFonts w:ascii="Comic Sans MS" w:hAnsi="Comic Sans MS"/>
        </w:rPr>
      </w:pPr>
    </w:p>
    <w:p w:rsidR="00A90E5D" w:rsidRPr="00144873" w:rsidRDefault="00A90E5D" w:rsidP="00A90E5D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5C537E" w:rsidRPr="00343E73" w:rsidRDefault="005C537E" w:rsidP="00343E73">
      <w:pPr>
        <w:jc w:val="both"/>
        <w:rPr>
          <w:rFonts w:ascii="Comic Sans MS" w:hAnsi="Comic Sans MS"/>
          <w:b/>
          <w:smallCaps/>
          <w:color w:val="7030A0"/>
        </w:rPr>
      </w:pPr>
    </w:p>
    <w:p w:rsidR="00A90E5D" w:rsidRPr="0094070E" w:rsidRDefault="00A90E5D" w:rsidP="005C537E">
      <w:pPr>
        <w:pStyle w:val="Akapitzlist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6A558A" w:rsidRDefault="00C979C5" w:rsidP="00A90E5D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69E7B8E7" wp14:editId="79AD53A6">
            <wp:simplePos x="0" y="0"/>
            <wp:positionH relativeFrom="column">
              <wp:posOffset>5613400</wp:posOffset>
            </wp:positionH>
            <wp:positionV relativeFrom="paragraph">
              <wp:posOffset>135890</wp:posOffset>
            </wp:positionV>
            <wp:extent cx="690880" cy="523875"/>
            <wp:effectExtent l="0" t="0" r="0" b="9525"/>
            <wp:wrapNone/>
            <wp:docPr id="13" name="Obraz 13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5A6EC0C2" wp14:editId="65E5BDFF">
            <wp:simplePos x="0" y="0"/>
            <wp:positionH relativeFrom="column">
              <wp:posOffset>4434205</wp:posOffset>
            </wp:positionH>
            <wp:positionV relativeFrom="paragraph">
              <wp:posOffset>134620</wp:posOffset>
            </wp:positionV>
            <wp:extent cx="690880" cy="523875"/>
            <wp:effectExtent l="0" t="0" r="0" b="9525"/>
            <wp:wrapNone/>
            <wp:docPr id="12" name="Obraz 12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9B6D294" wp14:editId="35B943AB">
            <wp:simplePos x="0" y="0"/>
            <wp:positionH relativeFrom="column">
              <wp:posOffset>3086735</wp:posOffset>
            </wp:positionH>
            <wp:positionV relativeFrom="paragraph">
              <wp:posOffset>135255</wp:posOffset>
            </wp:positionV>
            <wp:extent cx="690880" cy="523875"/>
            <wp:effectExtent l="0" t="0" r="0" b="9525"/>
            <wp:wrapNone/>
            <wp:docPr id="11" name="Obraz 11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F65D10A" wp14:editId="20111EE9">
            <wp:simplePos x="0" y="0"/>
            <wp:positionH relativeFrom="column">
              <wp:posOffset>1659255</wp:posOffset>
            </wp:positionH>
            <wp:positionV relativeFrom="paragraph">
              <wp:posOffset>127635</wp:posOffset>
            </wp:positionV>
            <wp:extent cx="690880" cy="523875"/>
            <wp:effectExtent l="0" t="0" r="0" b="9525"/>
            <wp:wrapNone/>
            <wp:docPr id="9" name="Obraz 9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4BDBA5EA" wp14:editId="4478D09C">
            <wp:simplePos x="0" y="0"/>
            <wp:positionH relativeFrom="column">
              <wp:posOffset>440690</wp:posOffset>
            </wp:positionH>
            <wp:positionV relativeFrom="paragraph">
              <wp:posOffset>135255</wp:posOffset>
            </wp:positionV>
            <wp:extent cx="690880" cy="523875"/>
            <wp:effectExtent l="0" t="0" r="0" b="9525"/>
            <wp:wrapNone/>
            <wp:docPr id="14" name="Obraz 14" descr="Fototapety, angielskie tapety ścienne Clarke&amp;Clarke - Fototapeta Kolorowe  kwiat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tapety, angielskie tapety ścienne Clarke&amp;Clarke - Fototapeta Kolorowe  kwiat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0E5D" w:rsidRDefault="00A90E5D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79C5" w:rsidRDefault="00C979C5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DF0F91" w:rsidRDefault="00A90E5D" w:rsidP="00DF0F91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:rsidR="00A90E5D" w:rsidRDefault="00A90E5D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A90E5D" w:rsidRPr="00193253" w:rsidRDefault="00A90E5D" w:rsidP="00A90E5D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 :</w:t>
      </w:r>
    </w:p>
    <w:p w:rsidR="00A90E5D" w:rsidRPr="00364C2B" w:rsidRDefault="00A90E5D" w:rsidP="00A90E5D">
      <w:pPr>
        <w:contextualSpacing/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DF0F91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Budujemy ciszę</w:t>
      </w:r>
      <w:r w:rsidRPr="00364C2B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A90E5D" w:rsidRPr="00364C2B" w:rsidRDefault="00A90E5D" w:rsidP="00A90E5D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Budujemy ciszę, budujemy ciszę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Budujemy z klocków ciszę.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036706FE" wp14:editId="2283DDBF">
            <wp:simplePos x="0" y="0"/>
            <wp:positionH relativeFrom="column">
              <wp:posOffset>3559810</wp:posOffset>
            </wp:positionH>
            <wp:positionV relativeFrom="paragraph">
              <wp:posOffset>198120</wp:posOffset>
            </wp:positionV>
            <wp:extent cx="2740660" cy="1685925"/>
            <wp:effectExtent l="0" t="0" r="2540" b="9525"/>
            <wp:wrapNone/>
            <wp:docPr id="1" name="Obraz 1" descr="Znalezione obrazy dla zapytania KLOCKI DZIECI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KLOCKI DZIECI 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66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B1F">
        <w:rPr>
          <w:rFonts w:ascii="Comic Sans MS" w:hAnsi="Comic Sans MS"/>
          <w:bCs/>
        </w:rPr>
        <w:t>Prawym uchem słyszę, lewym  uchem  słyszę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Bardzo dobrze słyszę ciszę.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Dzielnie pompujemy, dzielnie pompujemy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Balon ciszy , bo tak chcemy</w:t>
      </w:r>
      <w:r w:rsidRPr="001E1B1F">
        <w:rPr>
          <w:noProof/>
        </w:rPr>
        <w:t xml:space="preserve"> 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Prawe ucho  słyszy, lewe  ucho  słyszy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Jak  w  piwnicy  tupią  myszy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Hałas przeganiamy,  hałas przeganiamy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Panią  ciszę  zapraszamy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Cicho  jak  motyle, cicho  jak  motyle</w:t>
      </w:r>
      <w:r>
        <w:rPr>
          <w:rFonts w:ascii="Comic Sans MS" w:hAnsi="Comic Sans MS"/>
          <w:bCs/>
        </w:rPr>
        <w:t xml:space="preserve"> </w:t>
      </w:r>
    </w:p>
    <w:p w:rsidR="00DF0F91" w:rsidRPr="001E1B1F" w:rsidRDefault="00DF0F91" w:rsidP="00DF0F91">
      <w:pPr>
        <w:outlineLvl w:val="1"/>
        <w:rPr>
          <w:rFonts w:ascii="Comic Sans MS" w:hAnsi="Comic Sans MS"/>
          <w:bCs/>
        </w:rPr>
      </w:pPr>
      <w:r w:rsidRPr="001E1B1F">
        <w:rPr>
          <w:rFonts w:ascii="Comic Sans MS" w:hAnsi="Comic Sans MS"/>
          <w:bCs/>
        </w:rPr>
        <w:t>Posiedzimy  tu  przez  chwilę</w:t>
      </w:r>
    </w:p>
    <w:p w:rsidR="00A90E5D" w:rsidRPr="00364C2B" w:rsidRDefault="00A90E5D" w:rsidP="00A90E5D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64C2B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A90E5D" w:rsidRPr="00364C2B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364C2B" w:rsidRDefault="00A90E5D" w:rsidP="00A90E5D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A90E5D" w:rsidRPr="002E4B78" w:rsidRDefault="00A90E5D" w:rsidP="002E4B78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2E4B78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Idą święta</w:t>
      </w:r>
      <w:r w:rsidRPr="00364C2B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A90E5D" w:rsidRPr="00364C2B" w:rsidRDefault="00A90E5D" w:rsidP="00A90E5D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Idą święta wielkanocne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wielkimi krokami.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A na niebie grzeje słońce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swymi promieniami.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Będą babki wielkanocne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i smaczne mazurki.</w:t>
      </w:r>
    </w:p>
    <w:p w:rsidR="002E4B78" w:rsidRDefault="002E4B78" w:rsidP="00A90E5D">
      <w:pPr>
        <w:contextualSpacing/>
        <w:jc w:val="center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7C09990" wp14:editId="12CFFB70">
            <wp:simplePos x="0" y="0"/>
            <wp:positionH relativeFrom="column">
              <wp:posOffset>1800225</wp:posOffset>
            </wp:positionH>
            <wp:positionV relativeFrom="paragraph">
              <wp:posOffset>610870</wp:posOffset>
            </wp:positionV>
            <wp:extent cx="2924175" cy="1949450"/>
            <wp:effectExtent l="0" t="0" r="9525" b="0"/>
            <wp:wrapTopAndBottom/>
            <wp:docPr id="3" name="Obraz 3" descr="Jak udekorować koszyczek wielkanocny? Zobacz propozycje z instagrama -  Mjakmam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k udekorować koszyczek wielkanocny? Zobacz propozycje z instagrama -  Mjakmama.p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</w:rPr>
        <w:t>I pisanki kolorowe,</w:t>
      </w:r>
    </w:p>
    <w:p w:rsidR="002E4B78" w:rsidRPr="00364C2B" w:rsidRDefault="002E4B78" w:rsidP="00A90E5D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</w:rPr>
        <w:t xml:space="preserve"> z tych jajek od kurki.</w:t>
      </w: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sectPr w:rsidR="00A90E5D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B44AE"/>
    <w:multiLevelType w:val="hybridMultilevel"/>
    <w:tmpl w:val="F90E49B0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2C5485"/>
    <w:multiLevelType w:val="hybridMultilevel"/>
    <w:tmpl w:val="70480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1715B5"/>
    <w:multiLevelType w:val="hybridMultilevel"/>
    <w:tmpl w:val="EA7428DA"/>
    <w:lvl w:ilvl="0" w:tplc="8B28E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AF7DEE"/>
    <w:multiLevelType w:val="hybridMultilevel"/>
    <w:tmpl w:val="FCDE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5D"/>
    <w:rsid w:val="00062BD7"/>
    <w:rsid w:val="002E4B78"/>
    <w:rsid w:val="00343E73"/>
    <w:rsid w:val="003800D1"/>
    <w:rsid w:val="00523365"/>
    <w:rsid w:val="005C537E"/>
    <w:rsid w:val="005D6DA5"/>
    <w:rsid w:val="00624F15"/>
    <w:rsid w:val="00A90E5D"/>
    <w:rsid w:val="00C979C5"/>
    <w:rsid w:val="00D1573D"/>
    <w:rsid w:val="00DA3736"/>
    <w:rsid w:val="00DF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4</cp:revision>
  <dcterms:created xsi:type="dcterms:W3CDTF">2023-03-30T09:59:00Z</dcterms:created>
  <dcterms:modified xsi:type="dcterms:W3CDTF">2023-03-30T10:21:00Z</dcterms:modified>
</cp:coreProperties>
</file>