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956F1" w14:textId="77777777" w:rsidR="00785BCD" w:rsidRPr="00364C2B" w:rsidRDefault="00785BCD" w:rsidP="00785BCD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559425" wp14:editId="4A210504">
            <wp:simplePos x="0" y="0"/>
            <wp:positionH relativeFrom="column">
              <wp:posOffset>504825</wp:posOffset>
            </wp:positionH>
            <wp:positionV relativeFrom="paragraph">
              <wp:posOffset>1905</wp:posOffset>
            </wp:positionV>
            <wp:extent cx="1543050" cy="1322070"/>
            <wp:effectExtent l="0" t="0" r="0" b="0"/>
            <wp:wrapTight wrapText="bothSides">
              <wp:wrapPolygon edited="0">
                <wp:start x="0" y="0"/>
                <wp:lineTo x="0" y="21164"/>
                <wp:lineTo x="21333" y="21164"/>
                <wp:lineTo x="21333" y="0"/>
                <wp:lineTo x="0" y="0"/>
              </wp:wrapPolygon>
            </wp:wrapTight>
            <wp:docPr id="4" name="Obraz 4" descr="Grupa I -MALEŃSTWA - Przedszkole Samorządowe nr 52 Kubusia Puchatka w  Białymsto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upa I -MALEŃSTWA - Przedszkole Samorządowe nr 52 Kubusia Puchatka w  Białymstok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14:paraId="36993D1C" w14:textId="77777777" w:rsidR="00785BCD" w:rsidRPr="00364C2B" w:rsidRDefault="00785BCD" w:rsidP="00785BCD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FCA3F6B" wp14:editId="3CEFEB53">
            <wp:simplePos x="0" y="0"/>
            <wp:positionH relativeFrom="column">
              <wp:posOffset>4020185</wp:posOffset>
            </wp:positionH>
            <wp:positionV relativeFrom="paragraph">
              <wp:posOffset>328930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„MALEŃSTWA” -</w:t>
      </w: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GR.3 L              </w:t>
      </w:r>
    </w:p>
    <w:p w14:paraId="2FCA21AE" w14:textId="77777777" w:rsidR="00785BCD" w:rsidRPr="00364C2B" w:rsidRDefault="00785BCD" w:rsidP="00785BCD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87AE720" w14:textId="77777777" w:rsidR="00785BCD" w:rsidRDefault="00785BCD" w:rsidP="00785BCD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B23A7F1" wp14:editId="01EEABC3">
            <wp:simplePos x="0" y="0"/>
            <wp:positionH relativeFrom="column">
              <wp:posOffset>181610</wp:posOffset>
            </wp:positionH>
            <wp:positionV relativeFrom="paragraph">
              <wp:posOffset>137795</wp:posOffset>
            </wp:positionV>
            <wp:extent cx="468630" cy="619125"/>
            <wp:effectExtent l="0" t="0" r="7620" b="9525"/>
            <wp:wrapNone/>
            <wp:docPr id="12" name="Obraz 12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styczniu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1E01AB71" w14:textId="77777777" w:rsidR="00785BCD" w:rsidRPr="00364C2B" w:rsidRDefault="00785BCD" w:rsidP="00785BCD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11AC86C" w14:textId="3398D353" w:rsidR="00785BCD" w:rsidRPr="00CB51B7" w:rsidRDefault="00BC165D" w:rsidP="00785BCD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  <w:sz w:val="22"/>
          <w:szCs w:val="22"/>
        </w:rPr>
      </w:pPr>
      <w:r>
        <w:rPr>
          <w:rFonts w:ascii="Comic Sans MS" w:hAnsi="Comic Sans MS"/>
          <w:b/>
          <w:smallCaps/>
          <w:color w:val="FF0000"/>
        </w:rPr>
        <w:t>Witamy Nowy Rok</w:t>
      </w:r>
    </w:p>
    <w:p w14:paraId="08EFF69D" w14:textId="77777777" w:rsidR="00CB51B7" w:rsidRPr="00B82F8F" w:rsidRDefault="00CB51B7" w:rsidP="00CB51B7">
      <w:pPr>
        <w:pStyle w:val="Akapitzlist"/>
        <w:rPr>
          <w:rFonts w:ascii="Comic Sans MS" w:hAnsi="Comic Sans MS"/>
          <w:b/>
          <w:smallCaps/>
          <w:color w:val="FF0000"/>
          <w:sz w:val="22"/>
          <w:szCs w:val="22"/>
        </w:rPr>
      </w:pPr>
    </w:p>
    <w:p w14:paraId="6EE74F0A" w14:textId="3E2ED753" w:rsidR="00CB51B7" w:rsidRPr="00CB51B7" w:rsidRDefault="00CB51B7" w:rsidP="00CB51B7">
      <w:pPr>
        <w:pStyle w:val="Bezodstpw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B51B7">
        <w:rPr>
          <w:rFonts w:ascii="Comic Sans MS" w:hAnsi="Comic Sans MS"/>
          <w:sz w:val="24"/>
          <w:szCs w:val="24"/>
        </w:rPr>
        <w:t>wdrażanie do rozpoznawania zjawisk atmosferycznych charakterystycznych dla danej pory roku</w:t>
      </w:r>
    </w:p>
    <w:p w14:paraId="3AD03323" w14:textId="2BFF531B" w:rsidR="00CB51B7" w:rsidRPr="00CB51B7" w:rsidRDefault="00CB51B7" w:rsidP="00CB51B7">
      <w:pPr>
        <w:pStyle w:val="Bezodstpw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B51B7">
        <w:rPr>
          <w:rFonts w:ascii="Comic Sans MS" w:hAnsi="Comic Sans MS"/>
          <w:sz w:val="24"/>
          <w:szCs w:val="24"/>
        </w:rPr>
        <w:t xml:space="preserve">utrwalenie wiadomości związanych a porami roku </w:t>
      </w:r>
    </w:p>
    <w:p w14:paraId="395D22AB" w14:textId="124DB711" w:rsidR="00CB51B7" w:rsidRPr="00CB51B7" w:rsidRDefault="00CB51B7" w:rsidP="00CB51B7">
      <w:pPr>
        <w:pStyle w:val="Bezodstpw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B51B7">
        <w:rPr>
          <w:rFonts w:ascii="Comic Sans MS" w:hAnsi="Comic Sans MS"/>
          <w:sz w:val="24"/>
          <w:szCs w:val="24"/>
        </w:rPr>
        <w:t xml:space="preserve">ćwiczenie mięśni narządów mowy </w:t>
      </w:r>
    </w:p>
    <w:p w14:paraId="4507D6CF" w14:textId="5BA4F5FF" w:rsidR="00CB51B7" w:rsidRPr="00CB51B7" w:rsidRDefault="00CB51B7" w:rsidP="00CB51B7">
      <w:pPr>
        <w:pStyle w:val="Bezodstpw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B51B7">
        <w:rPr>
          <w:rFonts w:ascii="Comic Sans MS" w:hAnsi="Comic Sans MS"/>
          <w:sz w:val="24"/>
          <w:szCs w:val="24"/>
        </w:rPr>
        <w:t xml:space="preserve">zachęcanie do dbałości o porządek </w:t>
      </w:r>
    </w:p>
    <w:p w14:paraId="21744EDF" w14:textId="537C6DB4" w:rsidR="00CB51B7" w:rsidRPr="00CB51B7" w:rsidRDefault="00CB51B7" w:rsidP="00CB51B7">
      <w:pPr>
        <w:pStyle w:val="Bezodstpw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B51B7">
        <w:rPr>
          <w:rFonts w:ascii="Comic Sans MS" w:hAnsi="Comic Sans MS"/>
          <w:sz w:val="24"/>
          <w:szCs w:val="24"/>
        </w:rPr>
        <w:t>rozwijanie zainteresowania zjawiskami zachodzącymi w przyrodzie, związanymi z następstwem dnia i nocy</w:t>
      </w:r>
    </w:p>
    <w:p w14:paraId="67E495F9" w14:textId="77777777" w:rsidR="001A62D1" w:rsidRPr="0094070E" w:rsidRDefault="001A62D1" w:rsidP="00CB51B7">
      <w:pPr>
        <w:pStyle w:val="Akapitzlist"/>
        <w:ind w:left="0"/>
        <w:jc w:val="both"/>
        <w:rPr>
          <w:rFonts w:ascii="Comic Sans MS" w:hAnsi="Comic Sans MS"/>
        </w:rPr>
      </w:pPr>
    </w:p>
    <w:p w14:paraId="030FF752" w14:textId="380DE662" w:rsidR="001A62D1" w:rsidRPr="000908C5" w:rsidRDefault="001A62D1" w:rsidP="001A62D1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SAME BALE W KARNAWALE</w:t>
      </w:r>
    </w:p>
    <w:p w14:paraId="168FA884" w14:textId="77777777" w:rsidR="001A62D1" w:rsidRPr="00144873" w:rsidRDefault="001A62D1" w:rsidP="001A62D1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14:paraId="20407D92" w14:textId="77777777" w:rsidR="001A62D1" w:rsidRPr="00644E6A" w:rsidRDefault="001A62D1" w:rsidP="001A62D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zachęcanie do czynnego udziału w balu karnawałowym</w:t>
      </w:r>
    </w:p>
    <w:p w14:paraId="651E0DC1" w14:textId="77777777" w:rsidR="001A62D1" w:rsidRPr="00644E6A" w:rsidRDefault="001A62D1" w:rsidP="001A62D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 xml:space="preserve">zwracanie uwagi na właściwe zachowanie się w czasie zabawy </w:t>
      </w:r>
    </w:p>
    <w:p w14:paraId="4D028E9D" w14:textId="77777777" w:rsidR="001A62D1" w:rsidRDefault="001A62D1" w:rsidP="001A62D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dzielenie się swoimi wrażeniami z balu</w:t>
      </w:r>
    </w:p>
    <w:p w14:paraId="7625ED48" w14:textId="77777777" w:rsidR="001A62D1" w:rsidRPr="00644E6A" w:rsidRDefault="001A62D1" w:rsidP="001A62D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644E6A">
        <w:rPr>
          <w:rFonts w:ascii="Comic Sans MS" w:hAnsi="Comic Sans MS"/>
          <w:kern w:val="2"/>
          <w:lang w:eastAsia="hi-IN" w:bidi="hi-IN"/>
        </w:rPr>
        <w:t>kształcenie umiejętności odpowiedniej reakcji na  tempo  w muzyce, rozwijanie słuchu muzycznego</w:t>
      </w:r>
    </w:p>
    <w:p w14:paraId="4EFCDB68" w14:textId="77777777" w:rsidR="00785BCD" w:rsidRPr="00E84AEB" w:rsidRDefault="00785BCD" w:rsidP="00785BC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14:paraId="64C6E76E" w14:textId="77777777" w:rsidR="00785BCD" w:rsidRDefault="00785BCD" w:rsidP="00785BCD">
      <w:pPr>
        <w:pStyle w:val="Akapitzlist"/>
        <w:jc w:val="both"/>
        <w:rPr>
          <w:rFonts w:ascii="Comic Sans MS" w:eastAsia="Calibri" w:hAnsi="Comic Sans MS"/>
          <w:color w:val="000000"/>
          <w:lang w:eastAsia="en-US"/>
        </w:rPr>
      </w:pPr>
    </w:p>
    <w:p w14:paraId="3DA9666A" w14:textId="77777777" w:rsidR="00785BCD" w:rsidRPr="001E7D6C" w:rsidRDefault="00785BCD" w:rsidP="00785BCD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>Dzień Babci i Dziadka</w:t>
      </w:r>
    </w:p>
    <w:p w14:paraId="26CAD4B0" w14:textId="77777777" w:rsidR="00785BCD" w:rsidRPr="00144873" w:rsidRDefault="00785BCD" w:rsidP="00785BCD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14:paraId="4E4E3828" w14:textId="77777777" w:rsidR="00785BCD" w:rsidRDefault="00785BCD" w:rsidP="00785BC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82F8F">
        <w:rPr>
          <w:rFonts w:ascii="Comic Sans MS" w:hAnsi="Comic Sans MS"/>
          <w:kern w:val="2"/>
          <w:lang w:eastAsia="hi-IN" w:bidi="hi-IN"/>
        </w:rPr>
        <w:t xml:space="preserve">zachęcanie do przygotowywania niespodzianek dla najbliższych </w:t>
      </w:r>
    </w:p>
    <w:p w14:paraId="29CD36AA" w14:textId="77777777" w:rsidR="00785BCD" w:rsidRPr="00B82F8F" w:rsidRDefault="00785BCD" w:rsidP="00785BC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w</w:t>
      </w:r>
      <w:r w:rsidRPr="00B82F8F">
        <w:rPr>
          <w:rFonts w:ascii="Comic Sans MS" w:hAnsi="Comic Sans MS"/>
          <w:kern w:val="2"/>
          <w:lang w:eastAsia="hi-IN" w:bidi="hi-IN"/>
        </w:rPr>
        <w:t>zmacnianie więzi emocjonalnej z rodziną</w:t>
      </w:r>
    </w:p>
    <w:p w14:paraId="40B6F352" w14:textId="77777777" w:rsidR="00785BCD" w:rsidRDefault="00785BCD" w:rsidP="00785BC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82F8F">
        <w:rPr>
          <w:rFonts w:ascii="Comic Sans MS" w:hAnsi="Comic Sans MS"/>
          <w:kern w:val="2"/>
          <w:lang w:eastAsia="hi-IN" w:bidi="hi-IN"/>
        </w:rPr>
        <w:t xml:space="preserve">wzbogacenie i utrwalenie języka literackiego  w toku uczenia się wiersza na pamięć i piosenek </w:t>
      </w:r>
    </w:p>
    <w:p w14:paraId="45A16948" w14:textId="77777777" w:rsidR="00785BCD" w:rsidRDefault="00785BCD" w:rsidP="00785BC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zdobywanie umiejętności muzycznych: poczucie rytmu, dynamiki</w:t>
      </w:r>
    </w:p>
    <w:p w14:paraId="5C50B67D" w14:textId="77777777" w:rsidR="00785BCD" w:rsidRPr="001E7D6C" w:rsidRDefault="00785BCD" w:rsidP="00785BCD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14:paraId="64300188" w14:textId="77777777" w:rsidR="00785BCD" w:rsidRDefault="00785BCD" w:rsidP="00785BC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40AF56E" w14:textId="77777777" w:rsidR="001A62D1" w:rsidRPr="000908C5" w:rsidRDefault="001A62D1" w:rsidP="001A62D1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Zabawy na śniegu</w:t>
      </w:r>
    </w:p>
    <w:p w14:paraId="23765E5F" w14:textId="77777777" w:rsidR="001A62D1" w:rsidRPr="00E84AEB" w:rsidRDefault="001A62D1" w:rsidP="001A62D1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14:paraId="0F0F1B16" w14:textId="77777777" w:rsidR="001A62D1" w:rsidRDefault="001A62D1" w:rsidP="001A62D1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 xml:space="preserve">wdrażanie do bezpieczeństwa podczas zabaw na śniegu i lodzie </w:t>
      </w:r>
    </w:p>
    <w:p w14:paraId="518ED3C9" w14:textId="77777777" w:rsidR="001A62D1" w:rsidRPr="000C3FBE" w:rsidRDefault="001A62D1" w:rsidP="001A62D1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1E7D6C">
        <w:rPr>
          <w:rFonts w:ascii="Comic Sans MS" w:eastAsia="Times New Roman" w:hAnsi="Comic Sans MS"/>
          <w:kern w:val="2"/>
          <w:lang w:eastAsia="hi-IN" w:bidi="hi-IN"/>
        </w:rPr>
        <w:t>zachęcanie do właściwego ubioru w czasie mroźnej pogody</w:t>
      </w:r>
    </w:p>
    <w:p w14:paraId="6F5FBA15" w14:textId="77777777" w:rsidR="001A62D1" w:rsidRPr="00F91C85" w:rsidRDefault="001A62D1" w:rsidP="001A62D1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F91C85">
        <w:rPr>
          <w:rFonts w:ascii="Comic Sans MS" w:eastAsia="Times New Roman" w:hAnsi="Comic Sans MS"/>
          <w:kern w:val="2"/>
          <w:lang w:eastAsia="hi-IN" w:bidi="hi-IN"/>
        </w:rPr>
        <w:t xml:space="preserve">utrwalanie sposobu gry na instrumentach perkusyjnych, wyrabianie umiejętności ruchowego reagowania na  dźwięki muzyczne </w:t>
      </w:r>
    </w:p>
    <w:p w14:paraId="46729F54" w14:textId="77777777" w:rsidR="001A62D1" w:rsidRPr="001E7D6C" w:rsidRDefault="001A62D1" w:rsidP="001A62D1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eastAsia="Times New Roman" w:hAnsi="Comic Sans MS"/>
          <w:kern w:val="2"/>
          <w:lang w:eastAsia="hi-IN" w:bidi="hi-IN"/>
        </w:rPr>
        <w:t>rozwijanie koordynacji wzrokowo-ruchowej</w:t>
      </w:r>
      <w:r w:rsidRPr="001E7D6C">
        <w:rPr>
          <w:rFonts w:ascii="Comic Sans MS" w:eastAsia="Times New Roman" w:hAnsi="Comic Sans MS"/>
          <w:kern w:val="2"/>
          <w:lang w:eastAsia="hi-IN" w:bidi="hi-IN"/>
        </w:rPr>
        <w:t xml:space="preserve"> </w:t>
      </w:r>
    </w:p>
    <w:p w14:paraId="20B7B3DC" w14:textId="77777777" w:rsidR="00785BCD" w:rsidRDefault="00785BCD" w:rsidP="00785BC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27BBADD" w14:textId="77777777" w:rsidR="00785BCD" w:rsidRDefault="00785BCD" w:rsidP="00785BC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8D70EAB" w14:textId="77777777" w:rsidR="00785BCD" w:rsidRDefault="00785BCD" w:rsidP="00785BC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D5A8DDC" w14:textId="77777777" w:rsidR="00785BCD" w:rsidRDefault="00785BCD" w:rsidP="00785BC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60125A8" w14:textId="77777777" w:rsidR="00785BCD" w:rsidRPr="00E82E41" w:rsidRDefault="00785BCD" w:rsidP="00785BCD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C3FF7D6" wp14:editId="7D1395B9">
            <wp:simplePos x="0" y="0"/>
            <wp:positionH relativeFrom="column">
              <wp:posOffset>5934075</wp:posOffset>
            </wp:positionH>
            <wp:positionV relativeFrom="paragraph">
              <wp:posOffset>47625</wp:posOffset>
            </wp:positionV>
            <wp:extent cx="468630" cy="619125"/>
            <wp:effectExtent l="0" t="0" r="7620" b="9525"/>
            <wp:wrapNone/>
            <wp:docPr id="13" name="Obraz 13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14:paraId="250E9E16" w14:textId="77777777" w:rsidR="00785BCD" w:rsidRDefault="00785BCD" w:rsidP="00785BCD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14:paraId="4F5FE289" w14:textId="61DBD6F3" w:rsidR="008C0A62" w:rsidRPr="008C0A62" w:rsidRDefault="00785BCD" w:rsidP="008C0A62">
      <w:pPr>
        <w:spacing w:line="360" w:lineRule="auto"/>
        <w:contextualSpacing/>
        <w:rPr>
          <w:rFonts w:ascii="Comic Sans MS" w:hAnsi="Comic Sans MS"/>
          <w:b/>
          <w:bCs/>
          <w:i/>
          <w:iCs/>
          <w:color w:val="0070C0"/>
          <w:sz w:val="28"/>
          <w:szCs w:val="28"/>
        </w:rPr>
      </w:pPr>
      <w:r w:rsidRPr="008C0A62">
        <w:rPr>
          <w:rFonts w:ascii="Comic Sans MS" w:hAnsi="Comic Sans MS"/>
          <w:b/>
          <w:bCs/>
          <w:i/>
          <w:iCs/>
          <w:color w:val="0070C0"/>
          <w:sz w:val="28"/>
          <w:szCs w:val="28"/>
        </w:rPr>
        <w:t xml:space="preserve"> </w:t>
      </w:r>
      <w:r w:rsidR="008C0A62" w:rsidRPr="008C0A62">
        <w:rPr>
          <w:rFonts w:ascii="Comic Sans MS" w:hAnsi="Comic Sans MS"/>
          <w:b/>
          <w:bCs/>
          <w:i/>
          <w:iCs/>
          <w:color w:val="0070C0"/>
          <w:sz w:val="28"/>
          <w:szCs w:val="28"/>
        </w:rPr>
        <w:t>„Babcia i Dziadek „</w:t>
      </w:r>
    </w:p>
    <w:p w14:paraId="27FD3C9E" w14:textId="77777777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1.Moja babcia i mój dziadek</w:t>
      </w:r>
    </w:p>
    <w:p w14:paraId="390B3F4F" w14:textId="77777777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To wspaniali są dziadkowie</w:t>
      </w:r>
    </w:p>
    <w:p w14:paraId="7F887F3B" w14:textId="77777777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Dziadek mnóstwo zna zagadek</w:t>
      </w:r>
    </w:p>
    <w:p w14:paraId="3285E9DA" w14:textId="77777777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Babcia bajkę nam opowie</w:t>
      </w:r>
    </w:p>
    <w:p w14:paraId="1C13E638" w14:textId="5CD03E1E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Bo na świecie nie znajdziecie takich bajek i zagadek jakie wnukom opowiada moja babcia i mój dziadek</w:t>
      </w:r>
    </w:p>
    <w:p w14:paraId="4273B541" w14:textId="3AB07D45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2.Poprosimy nasza babcie</w:t>
      </w:r>
    </w:p>
    <w:p w14:paraId="6BFD6051" w14:textId="784FE85B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42E16366" wp14:editId="6D509D02">
            <wp:simplePos x="0" y="0"/>
            <wp:positionH relativeFrom="column">
              <wp:posOffset>4276725</wp:posOffset>
            </wp:positionH>
            <wp:positionV relativeFrom="paragraph">
              <wp:posOffset>231775</wp:posOffset>
            </wp:positionV>
            <wp:extent cx="2175510" cy="1222375"/>
            <wp:effectExtent l="0" t="0" r="0" b="0"/>
            <wp:wrapNone/>
            <wp:docPr id="6" name="Obraz 6" descr="Aktualności - Zespół Szkolno-Przedszkolny nr 6 w Kra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ktualności - Zespół Szkolno-Przedszkolny nr 6 w Krakow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0A62">
        <w:rPr>
          <w:rFonts w:ascii="Comic Sans MS" w:hAnsi="Comic Sans MS"/>
        </w:rPr>
        <w:t>Babciu z tajemniczą miną</w:t>
      </w:r>
    </w:p>
    <w:p w14:paraId="7264FE3B" w14:textId="64941471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Opowiadaj naszą bajkę a za każdym razem inną</w:t>
      </w:r>
    </w:p>
    <w:p w14:paraId="11265B1B" w14:textId="51AD3DCB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</w:p>
    <w:p w14:paraId="1A3833AB" w14:textId="42D74B85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3.Posadzimy teraz dziadka na fotelu wiklinowym</w:t>
      </w:r>
    </w:p>
    <w:p w14:paraId="7922E35C" w14:textId="118C0B67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Dziadku powiedz nam zagadkę</w:t>
      </w:r>
    </w:p>
    <w:p w14:paraId="4A79421F" w14:textId="22CEF313" w:rsidR="008C0A62" w:rsidRPr="008C0A62" w:rsidRDefault="008C0A62" w:rsidP="008C0A62">
      <w:pPr>
        <w:spacing w:line="360" w:lineRule="auto"/>
        <w:contextualSpacing/>
        <w:rPr>
          <w:rFonts w:ascii="Comic Sans MS" w:hAnsi="Comic Sans MS"/>
        </w:rPr>
      </w:pPr>
      <w:r w:rsidRPr="008C0A62">
        <w:rPr>
          <w:rFonts w:ascii="Comic Sans MS" w:hAnsi="Comic Sans MS"/>
        </w:rPr>
        <w:t>Całkiem nową prosto z głowy</w:t>
      </w:r>
    </w:p>
    <w:p w14:paraId="1A711603" w14:textId="11AD0492" w:rsidR="008C0A62" w:rsidRDefault="00785BCD" w:rsidP="005548AB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8167F">
        <w:rPr>
          <w:rFonts w:ascii="Comic Sans MS" w:hAnsi="Comic Sans MS"/>
          <w:sz w:val="20"/>
          <w:szCs w:val="20"/>
        </w:rPr>
        <w:br/>
      </w: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14:paraId="5F184E7D" w14:textId="028BF090" w:rsidR="005548AB" w:rsidRPr="005548AB" w:rsidRDefault="00785BCD" w:rsidP="005548AB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548AB" w:rsidRPr="005548A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Babciu, Dziadku, cóż wam dam?</w:t>
      </w:r>
    </w:p>
    <w:p w14:paraId="4287F1FE" w14:textId="6E52F505" w:rsidR="005548AB" w:rsidRPr="005548AB" w:rsidRDefault="005548AB" w:rsidP="005548AB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548A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Tylko jedno serce mam!</w:t>
      </w:r>
    </w:p>
    <w:p w14:paraId="745B7C48" w14:textId="5546BAFE" w:rsidR="005548AB" w:rsidRPr="005548AB" w:rsidRDefault="005548AB" w:rsidP="005548AB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548A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w tym sercu same róże,</w:t>
      </w:r>
    </w:p>
    <w:p w14:paraId="1698E7C6" w14:textId="41ECD609" w:rsidR="00785BCD" w:rsidRPr="00785BCD" w:rsidRDefault="005548AB" w:rsidP="005548AB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548A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żyjcie więc nam jak najdłużej!</w:t>
      </w:r>
      <w:r w:rsidR="008C0A62" w:rsidRPr="008C0A62">
        <w:rPr>
          <w:noProof/>
        </w:rPr>
        <w:t xml:space="preserve"> </w:t>
      </w:r>
    </w:p>
    <w:p w14:paraId="618A5EAD" w14:textId="77777777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Babcie bywają różne,</w:t>
      </w:r>
    </w:p>
    <w:p w14:paraId="145EEF03" w14:textId="3F193D81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2024557" wp14:editId="2116636A">
            <wp:simplePos x="0" y="0"/>
            <wp:positionH relativeFrom="column">
              <wp:posOffset>2295525</wp:posOffset>
            </wp:positionH>
            <wp:positionV relativeFrom="paragraph">
              <wp:posOffset>13335</wp:posOffset>
            </wp:positionV>
            <wp:extent cx="2753995" cy="2334895"/>
            <wp:effectExtent l="0" t="0" r="8255" b="8255"/>
            <wp:wrapNone/>
            <wp:docPr id="5" name="Obraz 5" descr="Szkoła Podstawowa w Skaratkach - Dzień Babci i Dziad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zkoła Podstawowa w Skaratkach - Dzień Babci i Dziadk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233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lecz każda pamięta,</w:t>
      </w:r>
    </w:p>
    <w:p w14:paraId="1904099A" w14:textId="7C212F52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że jednakowo zawsze</w:t>
      </w:r>
    </w:p>
    <w:p w14:paraId="4AF125AC" w14:textId="789EDAEF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kochają wnuczęta.</w:t>
      </w:r>
    </w:p>
    <w:p w14:paraId="203F1153" w14:textId="38AB2A19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 samo je cieszy,</w:t>
      </w:r>
    </w:p>
    <w:p w14:paraId="2E886ED3" w14:textId="77777777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 samo raduje:</w:t>
      </w:r>
    </w:p>
    <w:p w14:paraId="43106E0B" w14:textId="77777777" w:rsidR="00FB1710" w:rsidRPr="00FB1710" w:rsidRDefault="00FB1710" w:rsidP="00FB1710">
      <w:pPr>
        <w:contextualSpacing/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nasz pocałunek, uśmiech</w:t>
      </w:r>
    </w:p>
    <w:p w14:paraId="400A88BC" w14:textId="44F67CA9" w:rsidR="00785BCD" w:rsidRPr="008C0A62" w:rsidRDefault="00FB1710" w:rsidP="00FB1710">
      <w:pPr>
        <w:jc w:val="right"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1710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i słowo... Dziękuję! </w:t>
      </w:r>
      <w:r w:rsidR="00785BCD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</w:t>
      </w:r>
    </w:p>
    <w:p w14:paraId="6F2C66DE" w14:textId="13788532" w:rsidR="00785BCD" w:rsidRPr="00364C2B" w:rsidRDefault="00785BCD" w:rsidP="008C0A62">
      <w:pPr>
        <w:contextualSpacing/>
        <w:jc w:val="right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A320BC4" w14:textId="27C63F65" w:rsidR="00785BCD" w:rsidRPr="00632BE2" w:rsidRDefault="004746A6" w:rsidP="008C0A62">
      <w:pPr>
        <w:pStyle w:val="Bezodstpw"/>
        <w:jc w:val="righ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`</w:t>
      </w:r>
    </w:p>
    <w:p w14:paraId="0CFA23BD" w14:textId="4C05A5B9" w:rsidR="00785BCD" w:rsidRPr="00E82E41" w:rsidRDefault="00785BCD" w:rsidP="00785BCD">
      <w:pPr>
        <w:pStyle w:val="Bezodstpw"/>
        <w:rPr>
          <w:rFonts w:ascii="Comic Sans MS" w:hAnsi="Comic Sans MS"/>
          <w:sz w:val="20"/>
          <w:szCs w:val="20"/>
        </w:rPr>
      </w:pPr>
    </w:p>
    <w:p w14:paraId="7339D2B6" w14:textId="77777777" w:rsidR="00785BCD" w:rsidRDefault="00785BCD" w:rsidP="00785BCD">
      <w:pPr>
        <w:pStyle w:val="Bezodstpw"/>
        <w:spacing w:line="276" w:lineRule="auto"/>
        <w:jc w:val="center"/>
        <w:rPr>
          <w:noProof/>
          <w:lang w:eastAsia="pl-PL"/>
        </w:rPr>
      </w:pPr>
    </w:p>
    <w:sectPr w:rsidR="00785BCD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26451"/>
    <w:multiLevelType w:val="hybridMultilevel"/>
    <w:tmpl w:val="09D6B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430B1"/>
    <w:multiLevelType w:val="hybridMultilevel"/>
    <w:tmpl w:val="38A46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027B9"/>
    <w:multiLevelType w:val="hybridMultilevel"/>
    <w:tmpl w:val="40A8F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F7DEE"/>
    <w:multiLevelType w:val="hybridMultilevel"/>
    <w:tmpl w:val="EA463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B51A1"/>
    <w:multiLevelType w:val="hybridMultilevel"/>
    <w:tmpl w:val="9D6CA5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BCD"/>
    <w:rsid w:val="001A62D1"/>
    <w:rsid w:val="004746A6"/>
    <w:rsid w:val="00493867"/>
    <w:rsid w:val="005548AB"/>
    <w:rsid w:val="00785BCD"/>
    <w:rsid w:val="00801580"/>
    <w:rsid w:val="008C0A62"/>
    <w:rsid w:val="00BC165D"/>
    <w:rsid w:val="00C67356"/>
    <w:rsid w:val="00CB51B7"/>
    <w:rsid w:val="00FB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20686"/>
  <w15:docId w15:val="{B12BC873-5075-4C1E-A749-95BC79CDA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5B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85BCD"/>
    <w:pPr>
      <w:ind w:left="720"/>
      <w:contextualSpacing/>
    </w:pPr>
  </w:style>
  <w:style w:type="paragraph" w:styleId="Bezodstpw">
    <w:name w:val="No Spacing"/>
    <w:uiPriority w:val="1"/>
    <w:qFormat/>
    <w:rsid w:val="00785B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85B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51B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CB51B7"/>
    <w:rPr>
      <w:rFonts w:eastAsiaTheme="minorEastAsia"/>
      <w:color w:val="5A5A5A" w:themeColor="text1" w:themeTint="A5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302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Sebastian Łupiński</cp:lastModifiedBy>
  <cp:revision>5</cp:revision>
  <dcterms:created xsi:type="dcterms:W3CDTF">2022-01-03T17:18:00Z</dcterms:created>
  <dcterms:modified xsi:type="dcterms:W3CDTF">2022-01-03T17:56:00Z</dcterms:modified>
</cp:coreProperties>
</file>