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286" w:rsidRPr="00D86286" w:rsidRDefault="00D86286" w:rsidP="00D8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6286">
        <w:rPr>
          <w:rFonts w:ascii="Times New Roman" w:eastAsia="Times New Roman" w:hAnsi="Times New Roman" w:cs="Times New Roman"/>
          <w:sz w:val="24"/>
          <w:szCs w:val="24"/>
          <w:lang w:eastAsia="pl-PL"/>
        </w:rPr>
        <w:t>Wyturlaj sobie potwora.</w:t>
      </w:r>
    </w:p>
    <w:p w:rsidR="00D86286" w:rsidRPr="00D86286" w:rsidRDefault="00D86286" w:rsidP="00D8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6286">
        <w:rPr>
          <w:rFonts w:ascii="Times New Roman" w:eastAsia="Times New Roman" w:hAnsi="Times New Roman" w:cs="Times New Roman"/>
          <w:sz w:val="24"/>
          <w:szCs w:val="24"/>
          <w:lang w:eastAsia="pl-PL"/>
        </w:rPr>
        <w:t>Prosta i sympatyczna zabawa, do której najlepiej zaangażować całą rodzinkę. Stworzycie wtedy niesamowicie straszną galerię potworów.</w:t>
      </w:r>
    </w:p>
    <w:p w:rsidR="00D86286" w:rsidRPr="00D86286" w:rsidRDefault="00D86286" w:rsidP="00D8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6286">
        <w:rPr>
          <w:rFonts w:ascii="Times New Roman" w:eastAsia="Times New Roman" w:hAnsi="Times New Roman" w:cs="Times New Roman"/>
          <w:sz w:val="24"/>
          <w:szCs w:val="24"/>
          <w:lang w:eastAsia="pl-PL"/>
        </w:rPr>
        <w:t>Jak się bawić?</w:t>
      </w:r>
    </w:p>
    <w:p w:rsidR="00D86286" w:rsidRPr="00D86286" w:rsidRDefault="00D86286" w:rsidP="00D8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6286">
        <w:rPr>
          <w:rFonts w:ascii="Times New Roman" w:eastAsia="Times New Roman" w:hAnsi="Times New Roman" w:cs="Times New Roman"/>
          <w:sz w:val="24"/>
          <w:szCs w:val="24"/>
          <w:lang w:eastAsia="pl-PL"/>
        </w:rPr>
        <w:t>Aby zagrać w grę będziecie potrzebować:</w:t>
      </w:r>
    </w:p>
    <w:p w:rsidR="00D86286" w:rsidRPr="00D86286" w:rsidRDefault="00D86286" w:rsidP="00D8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152400" cy="152400"/>
            <wp:effectExtent l="0" t="0" r="0" b="0"/>
            <wp:docPr id="1" name="Obraz 1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🔸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6286">
        <w:rPr>
          <w:rFonts w:ascii="Times New Roman" w:eastAsia="Times New Roman" w:hAnsi="Times New Roman" w:cs="Times New Roman"/>
          <w:sz w:val="24"/>
          <w:szCs w:val="24"/>
          <w:lang w:eastAsia="pl-PL"/>
        </w:rPr>
        <w:t>Towarzystwa – czym więcej tym lepiej i potworniej</w:t>
      </w:r>
    </w:p>
    <w:p w:rsidR="00D86286" w:rsidRPr="00D86286" w:rsidRDefault="00D86286" w:rsidP="00D8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152400" cy="152400"/>
            <wp:effectExtent l="0" t="0" r="0" b="0"/>
            <wp:docPr id="2" name="Obraz 2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🔸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6286">
        <w:rPr>
          <w:rFonts w:ascii="Times New Roman" w:eastAsia="Times New Roman" w:hAnsi="Times New Roman" w:cs="Times New Roman"/>
          <w:sz w:val="24"/>
          <w:szCs w:val="24"/>
          <w:lang w:eastAsia="pl-PL"/>
        </w:rPr>
        <w:t>Czystej kartki papieru – po jednej na każdego gracza</w:t>
      </w:r>
    </w:p>
    <w:p w:rsidR="00D86286" w:rsidRPr="00D86286" w:rsidRDefault="00D86286" w:rsidP="00D8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152400" cy="152400"/>
            <wp:effectExtent l="0" t="0" r="0" b="0"/>
            <wp:docPr id="3" name="Obraz 3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🔸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6286">
        <w:rPr>
          <w:rFonts w:ascii="Times New Roman" w:eastAsia="Times New Roman" w:hAnsi="Times New Roman" w:cs="Times New Roman"/>
          <w:sz w:val="24"/>
          <w:szCs w:val="24"/>
          <w:lang w:eastAsia="pl-PL"/>
        </w:rPr>
        <w:t>Ołówka i kolorowych kredek – zestaw kredek może być jeden ale liczba ołówków już równa graczom</w:t>
      </w:r>
    </w:p>
    <w:p w:rsidR="00D86286" w:rsidRPr="00D86286" w:rsidRDefault="00D86286" w:rsidP="00D8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152400" cy="152400"/>
            <wp:effectExtent l="0" t="0" r="0" b="0"/>
            <wp:docPr id="4" name="Obraz 4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🔸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6286">
        <w:rPr>
          <w:rFonts w:ascii="Times New Roman" w:eastAsia="Times New Roman" w:hAnsi="Times New Roman" w:cs="Times New Roman"/>
          <w:sz w:val="24"/>
          <w:szCs w:val="24"/>
          <w:lang w:eastAsia="pl-PL"/>
        </w:rPr>
        <w:t>Szablon z galerii</w:t>
      </w:r>
    </w:p>
    <w:p w:rsidR="00D86286" w:rsidRPr="00D86286" w:rsidRDefault="00D86286" w:rsidP="00D8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152400" cy="152400"/>
            <wp:effectExtent l="0" t="0" r="0" b="0"/>
            <wp:docPr id="5" name="Obraz 5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🔸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6286">
        <w:rPr>
          <w:rFonts w:ascii="Times New Roman" w:eastAsia="Times New Roman" w:hAnsi="Times New Roman" w:cs="Times New Roman"/>
          <w:sz w:val="24"/>
          <w:szCs w:val="24"/>
          <w:lang w:eastAsia="pl-PL"/>
        </w:rPr>
        <w:t>Minimum jednej sześciennej kostki a najlepiej po jednej na gracza</w:t>
      </w:r>
    </w:p>
    <w:p w:rsidR="00D86286" w:rsidRDefault="00D86286" w:rsidP="00D8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6286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gry jest narysowanie potwora zgodnie z matrycą z szablonu. Gra toczy się przez kilka rund. W każdej rundzie będziecie rysować inną część ciała. Zaczniecie od tułowia, później będą ręce i nogi, następnie oczy, usta i na końcu włosy. Kształt poszczególnych części ciała będzie zależeć od Waszego rzutu kostką. Ile oczek Wam wypadnie taki kształt odpowiedniej części ciała rysujecie. Starajcie się aby kształty były w miarę zgodne z matrycą ale nie jest to warunek konieczny. Wszak to tylko dobra zabawa.</w:t>
      </w:r>
    </w:p>
    <w:p w:rsidR="00D86286" w:rsidRDefault="00D86286" w:rsidP="00D8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86286" w:rsidRPr="00D86286" w:rsidRDefault="00D86286" w:rsidP="00D862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B5EEC" w:rsidRDefault="00D86286">
      <w:r>
        <w:rPr>
          <w:noProof/>
          <w:lang w:eastAsia="pl-PL"/>
        </w:rPr>
        <w:lastRenderedPageBreak/>
        <w:drawing>
          <wp:inline distT="0" distB="0" distL="0" distR="0">
            <wp:extent cx="7096125" cy="9391650"/>
            <wp:effectExtent l="19050" t="0" r="9525" b="0"/>
            <wp:docPr id="11" name="Obraz 11" descr="C:\Users\nauczyciel\Downloads\122644925_3734898003210523_518184163183742220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nauczyciel\Downloads\122644925_3734898003210523_5181841631837422206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3822" cy="9388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B5EEC" w:rsidSect="00D86286">
      <w:pgSz w:w="11906" w:h="16838"/>
      <w:pgMar w:top="1417" w:right="140" w:bottom="1417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86286"/>
    <w:rsid w:val="003B5EEC"/>
    <w:rsid w:val="00D86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5E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86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62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502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4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4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79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48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64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8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6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03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7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38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60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79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63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86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0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59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144</Words>
  <Characters>867</Characters>
  <Application>Microsoft Office Word</Application>
  <DocSecurity>0</DocSecurity>
  <Lines>7</Lines>
  <Paragraphs>2</Paragraphs>
  <ScaleCrop>false</ScaleCrop>
  <Company>Przedszkole Samorządowe nr 35 w Białymstoku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1</cp:revision>
  <dcterms:created xsi:type="dcterms:W3CDTF">2022-01-25T17:16:00Z</dcterms:created>
  <dcterms:modified xsi:type="dcterms:W3CDTF">2022-01-25T17:20:00Z</dcterms:modified>
</cp:coreProperties>
</file>