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532" w:rsidRDefault="008B204F" w:rsidP="00215532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11853">
        <w:rPr>
          <w:rFonts w:ascii="Times New Roman" w:hAnsi="Times New Roman" w:cs="Times New Roman"/>
          <w:b/>
          <w:color w:val="000000"/>
          <w:sz w:val="28"/>
          <w:szCs w:val="28"/>
        </w:rPr>
        <w:t>PLAN PRACY DYDAKTYCZNO-WYCHOWAWCZEJ NA MIESIĄC</w:t>
      </w:r>
      <w:r w:rsidR="0021553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</w:t>
      </w:r>
    </w:p>
    <w:p w:rsidR="008B204F" w:rsidRDefault="008B204F" w:rsidP="00215532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Październik 2023</w:t>
      </w:r>
    </w:p>
    <w:p w:rsidR="00C00C94" w:rsidRDefault="002767B4" w:rsidP="00087232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pl-PL"/>
        </w:rPr>
        <w:drawing>
          <wp:inline distT="0" distB="0" distL="0" distR="0">
            <wp:extent cx="1009650" cy="628650"/>
            <wp:effectExtent l="1905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772[1]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7232" w:rsidRDefault="00942153" w:rsidP="00087232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4215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Jesień </w:t>
      </w:r>
      <w:r w:rsidR="00702D26">
        <w:rPr>
          <w:rFonts w:ascii="Times New Roman" w:hAnsi="Times New Roman" w:cs="Times New Roman"/>
          <w:b/>
          <w:color w:val="000000"/>
          <w:sz w:val="24"/>
          <w:szCs w:val="24"/>
        </w:rPr>
        <w:t>w sadzie</w:t>
      </w:r>
    </w:p>
    <w:p w:rsidR="00942153" w:rsidRDefault="00702D26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-poszerzenie wiedzy o owocach</w:t>
      </w:r>
      <w:r w:rsidR="00942153" w:rsidRPr="00942153">
        <w:rPr>
          <w:rFonts w:ascii="Times New Roman" w:hAnsi="Times New Roman" w:cs="Times New Roman"/>
          <w:color w:val="000000"/>
          <w:sz w:val="24"/>
          <w:szCs w:val="24"/>
        </w:rPr>
        <w:t xml:space="preserve"> dojrzewających jesienią (jabłka, gruszki, śliwki)</w:t>
      </w:r>
    </w:p>
    <w:p w:rsidR="00702D26" w:rsidRDefault="00702D26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-poznawanie nazw niektórych drzew owocowych oraz odpowiadających im liści</w:t>
      </w:r>
    </w:p>
    <w:p w:rsidR="00942153" w:rsidRDefault="00702D26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-poznawanie trybu życia jeży</w:t>
      </w:r>
    </w:p>
    <w:p w:rsidR="00DD330D" w:rsidRDefault="00942153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05C2E">
        <w:rPr>
          <w:rFonts w:ascii="Times New Roman" w:hAnsi="Times New Roman" w:cs="Times New Roman"/>
          <w:color w:val="000000"/>
          <w:sz w:val="24"/>
          <w:szCs w:val="24"/>
        </w:rPr>
        <w:t xml:space="preserve">rozwijanie świadomości na temat </w:t>
      </w:r>
      <w:r w:rsidR="00425801">
        <w:rPr>
          <w:rFonts w:ascii="Times New Roman" w:hAnsi="Times New Roman" w:cs="Times New Roman"/>
          <w:color w:val="000000"/>
          <w:sz w:val="24"/>
          <w:szCs w:val="24"/>
        </w:rPr>
        <w:t xml:space="preserve">znaczenia </w:t>
      </w:r>
      <w:r w:rsidR="00A05C2E">
        <w:rPr>
          <w:rFonts w:ascii="Times New Roman" w:hAnsi="Times New Roman" w:cs="Times New Roman"/>
          <w:color w:val="000000"/>
          <w:sz w:val="24"/>
          <w:szCs w:val="24"/>
        </w:rPr>
        <w:t>owoców dla zdrowia</w:t>
      </w:r>
    </w:p>
    <w:p w:rsidR="00FB7167" w:rsidRDefault="0098206C" w:rsidP="00FB7167">
      <w:pPr>
        <w:spacing w:after="0" w:line="360" w:lineRule="auto"/>
        <w:ind w:left="3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fldChar w:fldCharType="begin"/>
      </w:r>
      <w:r w:rsidR="00A10B86">
        <w:instrText xml:space="preserve"> INCLUDEPICTURE "http://www.przedszkole269.waw.pl/wp-content/uploads/2012/10/Basket-of-fall-veggies.png" \* MERGEFORMATINET </w:instrText>
      </w:r>
      <w:r>
        <w:fldChar w:fldCharType="separate"/>
      </w:r>
      <w:r w:rsidR="00105BFA">
        <w:fldChar w:fldCharType="begin"/>
      </w:r>
      <w:r w:rsidR="00105BFA">
        <w:instrText xml:space="preserve"> INCLUDEPICTURE  "http://www.przedszkole269.waw.pl/wp-content/uploads/2012/10/Basket-of-fall-veggies.png" \* MERGEFORMATINET </w:instrText>
      </w:r>
      <w:r w:rsidR="00105BFA">
        <w:fldChar w:fldCharType="separate"/>
      </w:r>
      <w:r w:rsidR="004341D0">
        <w:fldChar w:fldCharType="begin"/>
      </w:r>
      <w:r w:rsidR="004341D0">
        <w:instrText xml:space="preserve"> INCLUDEPICTURE  "http://www.przedszkole269.waw.pl/wp-content/uploads/2012/10/Basket-of-fall-veggies.png" \* MERGEFORMATINET </w:instrText>
      </w:r>
      <w:r w:rsidR="004341D0">
        <w:fldChar w:fldCharType="separate"/>
      </w:r>
      <w:r w:rsidR="00A9261B">
        <w:fldChar w:fldCharType="begin"/>
      </w:r>
      <w:r w:rsidR="00A9261B">
        <w:instrText xml:space="preserve"> </w:instrText>
      </w:r>
      <w:r w:rsidR="00A9261B">
        <w:instrText>INCLUDEPICTURE  "http://www.przedszkole2</w:instrText>
      </w:r>
      <w:r w:rsidR="00A9261B">
        <w:instrText>69.waw.pl/wp-content/uploads/2012/10/Basket-of-fall-veggies.png" \* MERGEFORMATINET</w:instrText>
      </w:r>
      <w:r w:rsidR="00A9261B">
        <w:instrText xml:space="preserve"> </w:instrText>
      </w:r>
      <w:r w:rsidR="00A9261B">
        <w:fldChar w:fldCharType="separate"/>
      </w:r>
      <w:r w:rsidR="0021553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Znalezione obrazy dla zapytania clipart warzywa" style="width:82.5pt;height:46.5pt">
            <v:imagedata r:id="rId7" r:href="rId8"/>
          </v:shape>
        </w:pict>
      </w:r>
      <w:r w:rsidR="00A9261B">
        <w:fldChar w:fldCharType="end"/>
      </w:r>
      <w:r w:rsidR="004341D0">
        <w:fldChar w:fldCharType="end"/>
      </w:r>
      <w:r w:rsidR="00105BFA">
        <w:fldChar w:fldCharType="end"/>
      </w:r>
      <w:r>
        <w:fldChar w:fldCharType="end"/>
      </w:r>
    </w:p>
    <w:p w:rsidR="00A05C2E" w:rsidRPr="00FB7167" w:rsidRDefault="00A05C2E" w:rsidP="00FB7167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42580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 </w:t>
      </w:r>
      <w:r w:rsidR="00702D26">
        <w:rPr>
          <w:rFonts w:ascii="Times New Roman" w:hAnsi="Times New Roman" w:cs="Times New Roman"/>
          <w:b/>
          <w:color w:val="000000"/>
          <w:sz w:val="24"/>
          <w:szCs w:val="24"/>
        </w:rPr>
        <w:t>Jesień w ogrodzie</w:t>
      </w:r>
    </w:p>
    <w:p w:rsidR="00702D26" w:rsidRPr="00E25829" w:rsidRDefault="00702D26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E25829">
        <w:rPr>
          <w:rFonts w:ascii="Times New Roman" w:hAnsi="Times New Roman" w:cs="Times New Roman"/>
          <w:color w:val="000000"/>
          <w:sz w:val="24"/>
          <w:szCs w:val="24"/>
        </w:rPr>
        <w:t>-rozpoznawanie i podawanie nazw niektórych warzyw</w:t>
      </w:r>
    </w:p>
    <w:p w:rsidR="00702D26" w:rsidRPr="00E25829" w:rsidRDefault="00702D26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E25829">
        <w:rPr>
          <w:rFonts w:ascii="Times New Roman" w:hAnsi="Times New Roman" w:cs="Times New Roman"/>
          <w:color w:val="000000"/>
          <w:sz w:val="24"/>
          <w:szCs w:val="24"/>
        </w:rPr>
        <w:t>-rozwijanie świadomości na temat właściwości warzyw</w:t>
      </w:r>
    </w:p>
    <w:p w:rsidR="00702D26" w:rsidRPr="00E25829" w:rsidRDefault="00702D26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E25829">
        <w:rPr>
          <w:rFonts w:ascii="Times New Roman" w:hAnsi="Times New Roman" w:cs="Times New Roman"/>
          <w:color w:val="000000"/>
          <w:sz w:val="24"/>
          <w:szCs w:val="24"/>
        </w:rPr>
        <w:t>-rozpoznawanie</w:t>
      </w:r>
      <w:r w:rsidR="00E25829" w:rsidRPr="00E25829">
        <w:rPr>
          <w:rFonts w:ascii="Times New Roman" w:hAnsi="Times New Roman" w:cs="Times New Roman"/>
          <w:color w:val="000000"/>
          <w:sz w:val="24"/>
          <w:szCs w:val="24"/>
        </w:rPr>
        <w:t xml:space="preserve"> i podawanie nazw części warzyw</w:t>
      </w:r>
    </w:p>
    <w:p w:rsidR="00E25829" w:rsidRDefault="00E25829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E25829">
        <w:rPr>
          <w:rFonts w:ascii="Times New Roman" w:hAnsi="Times New Roman" w:cs="Times New Roman"/>
          <w:color w:val="000000"/>
          <w:sz w:val="24"/>
          <w:szCs w:val="24"/>
        </w:rPr>
        <w:t>-rozwijanie ciekawości badawczej</w:t>
      </w:r>
    </w:p>
    <w:p w:rsidR="00425801" w:rsidRDefault="00425801" w:rsidP="00E25829">
      <w:pPr>
        <w:ind w:left="36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25801">
        <w:rPr>
          <w:rFonts w:ascii="Times New Roman" w:hAnsi="Times New Roman" w:cs="Times New Roman"/>
          <w:b/>
          <w:color w:val="000000"/>
          <w:sz w:val="24"/>
          <w:szCs w:val="24"/>
        </w:rPr>
        <w:t>3. Jesienny krajobraz</w:t>
      </w:r>
      <w:r w:rsidR="00FB7167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pl-PL"/>
        </w:rPr>
        <w:drawing>
          <wp:inline distT="0" distB="0" distL="0" distR="0">
            <wp:extent cx="850364" cy="742950"/>
            <wp:effectExtent l="19050" t="0" r="6886" b="0"/>
            <wp:docPr id="6" name="Obraz 2" descr="C:\Program Files (x86)\Microsoft Office\MEDIA\CAGCAT10\j029889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Program Files (x86)\Microsoft Office\MEDIA\CAGCAT10\j0298897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64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829" w:rsidRPr="001D7242" w:rsidRDefault="00E25829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1D7242">
        <w:rPr>
          <w:rFonts w:ascii="Times New Roman" w:hAnsi="Times New Roman" w:cs="Times New Roman"/>
          <w:color w:val="000000"/>
          <w:sz w:val="24"/>
          <w:szCs w:val="24"/>
        </w:rPr>
        <w:t>-odróżnianie środowiska parku i lasu</w:t>
      </w:r>
    </w:p>
    <w:p w:rsidR="001D7242" w:rsidRPr="001D7242" w:rsidRDefault="001D7242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1D7242">
        <w:rPr>
          <w:rFonts w:ascii="Times New Roman" w:hAnsi="Times New Roman" w:cs="Times New Roman"/>
          <w:color w:val="000000"/>
          <w:sz w:val="24"/>
          <w:szCs w:val="24"/>
        </w:rPr>
        <w:t>-poznawanie zwierząt żyjących w parku i lesie</w:t>
      </w:r>
    </w:p>
    <w:p w:rsidR="00425801" w:rsidRPr="001D7242" w:rsidRDefault="001D7242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1D7242">
        <w:rPr>
          <w:rFonts w:ascii="Times New Roman" w:hAnsi="Times New Roman" w:cs="Times New Roman"/>
          <w:color w:val="000000"/>
          <w:sz w:val="24"/>
          <w:szCs w:val="24"/>
        </w:rPr>
        <w:t>-zdobywanie wiedzy o tym, dlaczego liście zmieniają kolor</w:t>
      </w:r>
    </w:p>
    <w:p w:rsidR="001D7242" w:rsidRDefault="001D7242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1D7242">
        <w:rPr>
          <w:rFonts w:ascii="Times New Roman" w:hAnsi="Times New Roman" w:cs="Times New Roman"/>
          <w:color w:val="000000"/>
          <w:sz w:val="24"/>
          <w:szCs w:val="24"/>
        </w:rPr>
        <w:t>-utrwalenie wiedzy o deszczowej, jesiennej pogodzie</w:t>
      </w:r>
    </w:p>
    <w:p w:rsidR="00DD330D" w:rsidRPr="001D7242" w:rsidRDefault="00DD330D" w:rsidP="00456B78">
      <w:pPr>
        <w:spacing w:after="0" w:line="360" w:lineRule="auto"/>
        <w:ind w:left="3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>
            <wp:extent cx="997526" cy="609600"/>
            <wp:effectExtent l="19050" t="0" r="0" b="0"/>
            <wp:docPr id="5" name="Obraz 5" descr="children clipart transparent background - Clip 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ldren clipart transparent background - Clip Art Library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927" cy="6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242" w:rsidRPr="00425801" w:rsidRDefault="001D7242" w:rsidP="001D7242">
      <w:pPr>
        <w:ind w:left="36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4. Jesteśmy podobni, jesteśmy różni</w:t>
      </w:r>
    </w:p>
    <w:p w:rsidR="00251D53" w:rsidRDefault="00251D53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1D7242">
        <w:rPr>
          <w:rFonts w:ascii="Times New Roman" w:hAnsi="Times New Roman" w:cs="Times New Roman"/>
          <w:color w:val="000000"/>
          <w:sz w:val="24"/>
          <w:szCs w:val="24"/>
        </w:rPr>
        <w:t>utrwalenie sposobów kulturalnego powitania, podziękowania i poproszenia o pomoc</w:t>
      </w:r>
    </w:p>
    <w:p w:rsidR="001D7242" w:rsidRDefault="001D7242" w:rsidP="00DD330D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FB7167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FB7167" w:rsidRPr="00FB7167">
        <w:rPr>
          <w:rFonts w:ascii="Times New Roman" w:hAnsi="Times New Roman" w:cs="Times New Roman"/>
          <w:color w:val="000000"/>
          <w:sz w:val="24"/>
          <w:szCs w:val="24"/>
        </w:rPr>
        <w:t>zma</w:t>
      </w:r>
      <w:r w:rsidR="00FB7167">
        <w:rPr>
          <w:rFonts w:ascii="Times New Roman" w:hAnsi="Times New Roman" w:cs="Times New Roman"/>
          <w:color w:val="000000"/>
          <w:sz w:val="24"/>
          <w:szCs w:val="24"/>
        </w:rPr>
        <w:t xml:space="preserve">cnianie poczucia wartości </w:t>
      </w:r>
      <w:r w:rsidR="00FB7167" w:rsidRPr="00FB7167">
        <w:rPr>
          <w:rFonts w:ascii="Times New Roman" w:hAnsi="Times New Roman" w:cs="Times New Roman"/>
          <w:color w:val="000000"/>
          <w:sz w:val="24"/>
          <w:szCs w:val="24"/>
        </w:rPr>
        <w:t>oraz potrze</w:t>
      </w:r>
      <w:r w:rsidR="00FB7167">
        <w:rPr>
          <w:rFonts w:ascii="Times New Roman" w:hAnsi="Times New Roman" w:cs="Times New Roman"/>
          <w:color w:val="000000"/>
          <w:sz w:val="24"/>
          <w:szCs w:val="24"/>
        </w:rPr>
        <w:t>by uczestnictwa w grupie</w:t>
      </w:r>
    </w:p>
    <w:p w:rsidR="00FB7167" w:rsidRDefault="001D7242" w:rsidP="00FB7167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653AEF" w:rsidRPr="00653AEF">
        <w:rPr>
          <w:rFonts w:ascii="Times New Roman" w:hAnsi="Times New Roman" w:cs="Times New Roman"/>
          <w:color w:val="000000"/>
          <w:sz w:val="24"/>
          <w:szCs w:val="24"/>
        </w:rPr>
        <w:t>wdrażanie do bycia odpowiedzialnym za siebie i innych w grupie, współdziałanie</w:t>
      </w:r>
    </w:p>
    <w:p w:rsidR="00BE19E6" w:rsidRDefault="00BE19E6" w:rsidP="00FB7167">
      <w:pPr>
        <w:spacing w:after="0" w:line="360" w:lineRule="auto"/>
        <w:ind w:left="360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34305" w:rsidRPr="00FB7167" w:rsidRDefault="00A34305" w:rsidP="00FB7167">
      <w:pPr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A34305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Jesienny pociąg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- </w:t>
      </w:r>
      <w:r w:rsidRPr="00A3430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Dorota </w:t>
      </w:r>
      <w:proofErr w:type="spellStart"/>
      <w:r w:rsidRPr="00A34305">
        <w:rPr>
          <w:rFonts w:ascii="Times New Roman" w:hAnsi="Times New Roman" w:cs="Times New Roman"/>
          <w:b/>
          <w:color w:val="000000"/>
          <w:sz w:val="28"/>
          <w:szCs w:val="28"/>
        </w:rPr>
        <w:t>Gellner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(wiersz)</w:t>
      </w:r>
    </w:p>
    <w:p w:rsidR="00A34305" w:rsidRDefault="00A34305" w:rsidP="00A34305">
      <w:pPr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Stoi pociąg na peronie -</w:t>
      </w: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żółte liście ma w wagonie</w:t>
      </w: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i kasztany, i żołędzie-</w:t>
      </w: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dokąd z nimi jechać będzie?</w:t>
      </w:r>
    </w:p>
    <w:p w:rsidR="00A34305" w:rsidRPr="009561F9" w:rsidRDefault="00A34305" w:rsidP="00A34305">
      <w:pPr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A34305" w:rsidRPr="009561F9" w:rsidRDefault="00A9261B" w:rsidP="0057581F">
      <w:pPr>
        <w:tabs>
          <w:tab w:val="left" w:pos="6225"/>
        </w:tabs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noProof/>
          <w:color w:val="000000"/>
          <w:sz w:val="24"/>
          <w:szCs w:val="24"/>
          <w:lang w:eastAsia="pl-PL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2931795</wp:posOffset>
            </wp:positionH>
            <wp:positionV relativeFrom="paragraph">
              <wp:posOffset>3810</wp:posOffset>
            </wp:positionV>
            <wp:extent cx="3164205" cy="1927860"/>
            <wp:effectExtent l="0" t="0" r="0" b="0"/>
            <wp:wrapNone/>
            <wp:docPr id="3" name="Obraz 3" descr="Powitanie jesieni – Przedszkole numer 54 w Lubli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Powitanie jesieni – Przedszkole numer 54 w Lublini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205" cy="19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4305" w:rsidRPr="009561F9">
        <w:rPr>
          <w:rFonts w:ascii="Times New Roman" w:hAnsi="Times New Roman" w:cs="Times New Roman"/>
          <w:color w:val="000000"/>
          <w:sz w:val="24"/>
          <w:szCs w:val="24"/>
        </w:rPr>
        <w:t>Rusza pociąg sapiąc głośno.</w:t>
      </w:r>
      <w:r w:rsidR="00DD330D" w:rsidRPr="009561F9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Już w przedziałach grzyby rosną,</w:t>
      </w: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a na półce, wśród bagaży,</w:t>
      </w:r>
    </w:p>
    <w:p w:rsidR="00A34305" w:rsidRPr="009561F9" w:rsidRDefault="00A34305" w:rsidP="00215532">
      <w:pPr>
        <w:tabs>
          <w:tab w:val="center" w:pos="7181"/>
        </w:tabs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leży sobie bukiet z jarzyn.</w:t>
      </w:r>
      <w:r w:rsidR="00215532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A34305" w:rsidRPr="009561F9" w:rsidRDefault="00A34305" w:rsidP="00A34305">
      <w:pPr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Pędzi pociąg lasem, polem</w:t>
      </w:r>
      <w:bookmarkStart w:id="0" w:name="_GoBack"/>
      <w:bookmarkEnd w:id="0"/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pod ogromnym parasolem.</w:t>
      </w:r>
      <w:r w:rsidR="00A9261B" w:rsidRPr="00A9261B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pl-PL"/>
        </w:rPr>
        <w:t xml:space="preserve"> </w:t>
      </w: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Zamiast kół kalosze ma,</w:t>
      </w:r>
    </w:p>
    <w:p w:rsidR="00A34305" w:rsidRPr="009561F9" w:rsidRDefault="00A34305" w:rsidP="00030E73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za oknami deszcz mu gra.</w:t>
      </w:r>
    </w:p>
    <w:p w:rsidR="00030E73" w:rsidRPr="009561F9" w:rsidRDefault="00030E73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O, zatrzymał się na chwilę!</w:t>
      </w: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Ktoś w wagonie drzwi uchylił</w:t>
      </w:r>
    </w:p>
    <w:p w:rsidR="00A34305" w:rsidRPr="009561F9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potoczył w naszą stronę</w:t>
      </w:r>
    </w:p>
    <w:p w:rsidR="00A34305" w:rsidRDefault="00A34305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9561F9">
        <w:rPr>
          <w:rFonts w:ascii="Times New Roman" w:hAnsi="Times New Roman" w:cs="Times New Roman"/>
          <w:color w:val="000000"/>
          <w:sz w:val="24"/>
          <w:szCs w:val="24"/>
        </w:rPr>
        <w:t>jabłko duże i czerwone.</w:t>
      </w:r>
    </w:p>
    <w:p w:rsidR="00215532" w:rsidRDefault="00215532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215532" w:rsidRDefault="00215532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215532" w:rsidRDefault="00215532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215532" w:rsidRPr="00215532" w:rsidRDefault="00215532" w:rsidP="00215532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15532">
        <w:rPr>
          <w:rFonts w:ascii="Times New Roman" w:hAnsi="Times New Roman" w:cs="Times New Roman"/>
          <w:b/>
          <w:color w:val="000000"/>
          <w:sz w:val="28"/>
          <w:szCs w:val="28"/>
        </w:rPr>
        <w:t>Piosenka „Jesienne skarby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”</w:t>
      </w:r>
    </w:p>
    <w:p w:rsidR="00215532" w:rsidRDefault="00215532" w:rsidP="00215532">
      <w:pPr>
        <w:spacing w:after="0"/>
        <w:ind w:firstLine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215532" w:rsidRPr="00215532" w:rsidRDefault="00215532" w:rsidP="00215532">
      <w:pPr>
        <w:spacing w:after="0"/>
        <w:ind w:firstLine="360"/>
        <w:rPr>
          <w:rFonts w:ascii="Times New Roman" w:hAnsi="Times New Roman" w:cs="Times New Roman"/>
          <w:color w:val="000000"/>
          <w:sz w:val="24"/>
          <w:szCs w:val="24"/>
        </w:rPr>
      </w:pPr>
      <w:r w:rsidRPr="00215532">
        <w:rPr>
          <w:rFonts w:ascii="Times New Roman" w:hAnsi="Times New Roman" w:cs="Times New Roman"/>
          <w:color w:val="000000"/>
          <w:sz w:val="24"/>
          <w:szCs w:val="24"/>
        </w:rPr>
        <w:t>Wędrowała złocistym parkiem kiedy wrzesień malował liście,</w:t>
      </w:r>
    </w:p>
    <w:p w:rsidR="00215532" w:rsidRP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215532">
        <w:rPr>
          <w:rFonts w:ascii="Times New Roman" w:hAnsi="Times New Roman" w:cs="Times New Roman"/>
          <w:color w:val="000000"/>
          <w:sz w:val="24"/>
          <w:szCs w:val="24"/>
        </w:rPr>
        <w:t>niosła w koszu świeże kasztany i winogron soczyste kiście.</w:t>
      </w:r>
    </w:p>
    <w:p w:rsid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215532">
        <w:rPr>
          <w:rFonts w:ascii="Times New Roman" w:hAnsi="Times New Roman" w:cs="Times New Roman"/>
          <w:color w:val="000000"/>
          <w:sz w:val="24"/>
          <w:szCs w:val="24"/>
        </w:rPr>
        <w:t>Znajdowała w trawie żołędzie, w les</w:t>
      </w:r>
      <w:r>
        <w:rPr>
          <w:rFonts w:ascii="Times New Roman" w:hAnsi="Times New Roman" w:cs="Times New Roman"/>
          <w:color w:val="000000"/>
          <w:sz w:val="24"/>
          <w:szCs w:val="24"/>
        </w:rPr>
        <w:t>ie ciemnym pachnące prawdziwki,</w:t>
      </w:r>
    </w:p>
    <w:p w:rsidR="00215532" w:rsidRP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215532">
        <w:rPr>
          <w:rFonts w:ascii="Times New Roman" w:hAnsi="Times New Roman" w:cs="Times New Roman"/>
          <w:color w:val="000000"/>
          <w:sz w:val="24"/>
          <w:szCs w:val="24"/>
        </w:rPr>
        <w:t>czarowała w sadzie owoce, pyszne gruszki, jabłuszka i śliwki.</w:t>
      </w:r>
    </w:p>
    <w:p w:rsid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215532" w:rsidRP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215532">
        <w:rPr>
          <w:rFonts w:ascii="Times New Roman" w:hAnsi="Times New Roman" w:cs="Times New Roman"/>
          <w:color w:val="000000"/>
          <w:sz w:val="24"/>
          <w:szCs w:val="24"/>
        </w:rPr>
        <w:t xml:space="preserve">Ref. Jesienna piosenka w deszczu srebrnych kropelkach, ma korali sznur z jarzębiny, </w:t>
      </w:r>
    </w:p>
    <w:p w:rsid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215532">
        <w:rPr>
          <w:rFonts w:ascii="Times New Roman" w:hAnsi="Times New Roman" w:cs="Times New Roman"/>
          <w:color w:val="000000"/>
          <w:sz w:val="24"/>
          <w:szCs w:val="24"/>
        </w:rPr>
        <w:t>jesienna p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iosenka, tańczy ruda sukienka, </w:t>
      </w:r>
    </w:p>
    <w:p w:rsidR="00215532" w:rsidRP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215532">
        <w:rPr>
          <w:rFonts w:ascii="Times New Roman" w:hAnsi="Times New Roman" w:cs="Times New Roman"/>
          <w:color w:val="000000"/>
          <w:sz w:val="24"/>
          <w:szCs w:val="24"/>
        </w:rPr>
        <w:t xml:space="preserve">tańczą słodkie w kolczykach maliny. </w:t>
      </w:r>
    </w:p>
    <w:p w:rsid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215532">
        <w:rPr>
          <w:rFonts w:ascii="Times New Roman" w:hAnsi="Times New Roman" w:cs="Times New Roman"/>
          <w:color w:val="000000"/>
          <w:sz w:val="24"/>
          <w:szCs w:val="24"/>
        </w:rPr>
        <w:t>Jesienna piosenka, kolorowa panienka, zaszeleści, z</w:t>
      </w:r>
      <w:r>
        <w:rPr>
          <w:rFonts w:ascii="Times New Roman" w:hAnsi="Times New Roman" w:cs="Times New Roman"/>
          <w:color w:val="000000"/>
          <w:sz w:val="24"/>
          <w:szCs w:val="24"/>
        </w:rPr>
        <w:t>ałka najciszej</w:t>
      </w:r>
    </w:p>
    <w:p w:rsidR="00215532" w:rsidRP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215532">
        <w:rPr>
          <w:rFonts w:ascii="Times New Roman" w:hAnsi="Times New Roman" w:cs="Times New Roman"/>
          <w:color w:val="000000"/>
          <w:sz w:val="24"/>
          <w:szCs w:val="24"/>
        </w:rPr>
        <w:t>jesienna piosenka puknie cicho w okienka i melodią do snu ukołysze.</w:t>
      </w:r>
    </w:p>
    <w:p w:rsidR="00215532" w:rsidRPr="00215532" w:rsidRDefault="00215532" w:rsidP="00215532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215532" w:rsidRPr="009561F9" w:rsidRDefault="00A9261B" w:rsidP="0057581F">
      <w:pPr>
        <w:spacing w:after="0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pl-PL"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8176260</wp:posOffset>
            </wp:positionV>
            <wp:extent cx="2562225" cy="664845"/>
            <wp:effectExtent l="0" t="0" r="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664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53AEF" w:rsidRPr="00653AEF" w:rsidRDefault="00653AEF" w:rsidP="00A9261B">
      <w:pPr>
        <w:rPr>
          <w:rFonts w:ascii="Times New Roman" w:hAnsi="Times New Roman" w:cs="Times New Roman"/>
          <w:color w:val="000000"/>
          <w:sz w:val="24"/>
          <w:szCs w:val="24"/>
        </w:rPr>
      </w:pPr>
    </w:p>
    <w:sectPr w:rsidR="00653AEF" w:rsidRPr="00653AEF" w:rsidSect="006A4B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050F21"/>
    <w:multiLevelType w:val="hybridMultilevel"/>
    <w:tmpl w:val="3482EE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996600"/>
    <w:multiLevelType w:val="hybridMultilevel"/>
    <w:tmpl w:val="916EBD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8D6036"/>
    <w:multiLevelType w:val="hybridMultilevel"/>
    <w:tmpl w:val="65A01A30"/>
    <w:lvl w:ilvl="0" w:tplc="CDD293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B204F"/>
    <w:rsid w:val="00030E73"/>
    <w:rsid w:val="0005489C"/>
    <w:rsid w:val="00087232"/>
    <w:rsid w:val="00105BFA"/>
    <w:rsid w:val="0013035D"/>
    <w:rsid w:val="001C3BA1"/>
    <w:rsid w:val="001D7242"/>
    <w:rsid w:val="00215532"/>
    <w:rsid w:val="00251D45"/>
    <w:rsid w:val="00251D53"/>
    <w:rsid w:val="00256B5F"/>
    <w:rsid w:val="002767B4"/>
    <w:rsid w:val="00296602"/>
    <w:rsid w:val="002E0E43"/>
    <w:rsid w:val="003240E5"/>
    <w:rsid w:val="00424477"/>
    <w:rsid w:val="00425801"/>
    <w:rsid w:val="004341D0"/>
    <w:rsid w:val="00456B78"/>
    <w:rsid w:val="00487206"/>
    <w:rsid w:val="004B747F"/>
    <w:rsid w:val="0057581F"/>
    <w:rsid w:val="00653AEF"/>
    <w:rsid w:val="00666F2E"/>
    <w:rsid w:val="006A49D8"/>
    <w:rsid w:val="006A4B5E"/>
    <w:rsid w:val="00702D26"/>
    <w:rsid w:val="008B204F"/>
    <w:rsid w:val="008B7F48"/>
    <w:rsid w:val="00942153"/>
    <w:rsid w:val="009561F9"/>
    <w:rsid w:val="0098206C"/>
    <w:rsid w:val="00A05C2E"/>
    <w:rsid w:val="00A10B86"/>
    <w:rsid w:val="00A34305"/>
    <w:rsid w:val="00A352BF"/>
    <w:rsid w:val="00A9261B"/>
    <w:rsid w:val="00BE19E6"/>
    <w:rsid w:val="00C00C94"/>
    <w:rsid w:val="00C17143"/>
    <w:rsid w:val="00D0367C"/>
    <w:rsid w:val="00DD330D"/>
    <w:rsid w:val="00E25829"/>
    <w:rsid w:val="00F341D1"/>
    <w:rsid w:val="00FB7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E2920A-C4C7-4D52-BE5D-ABF3F8FB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204F"/>
    <w:pPr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8723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B7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7167"/>
    <w:rPr>
      <w:rFonts w:ascii="Tahoma" w:eastAsia="Calibri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653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przedszkole269.waw.pl/wp-content/uploads/2012/10/Basket-of-fall-veggies.pn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6F1078-0B23-4D53-9DFC-E081A3F85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2</Pages>
  <Words>371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2595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wice</dc:creator>
  <cp:lastModifiedBy>wice</cp:lastModifiedBy>
  <cp:revision>7</cp:revision>
  <dcterms:created xsi:type="dcterms:W3CDTF">2023-09-27T19:44:00Z</dcterms:created>
  <dcterms:modified xsi:type="dcterms:W3CDTF">2023-10-02T10:52:00Z</dcterms:modified>
</cp:coreProperties>
</file>