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EBB66" w14:textId="6D8A4FEC" w:rsidR="003716CB" w:rsidRPr="00EF1E38" w:rsidRDefault="002415CF" w:rsidP="00912B87">
      <w:pPr>
        <w:tabs>
          <w:tab w:val="left" w:pos="7365"/>
          <w:tab w:val="right" w:pos="9072"/>
        </w:tabs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F1E38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Grupa </w:t>
      </w:r>
      <w:r w:rsidR="004D317F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5 l</w:t>
      </w:r>
      <w:r w:rsidR="003716CB" w:rsidRPr="00EF1E38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atków</w:t>
      </w:r>
      <w:r w:rsidR="004534D2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„PUCHATKI”</w:t>
      </w:r>
      <w:r w:rsidR="00847E6E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912B87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14:paraId="4B07F558" w14:textId="739BC8FB" w:rsidR="00227FFA" w:rsidRPr="006759FE" w:rsidRDefault="005200AD" w:rsidP="006759FE">
      <w:pPr>
        <w:tabs>
          <w:tab w:val="left" w:pos="6795"/>
        </w:tabs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F1E38">
        <w:rPr>
          <w:rFonts w:ascii="Comic Sans MS" w:hAnsi="Comic Sans MS"/>
          <w:b/>
          <w:smallCaps/>
          <w:color w:val="632423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40028" w:rsidRPr="00EF1E38"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6759FE"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GRUDZIEŃ</w:t>
      </w:r>
    </w:p>
    <w:p w14:paraId="0B5C2124" w14:textId="02EDD298" w:rsidR="007F0E03" w:rsidRPr="00683B91" w:rsidRDefault="00D26CC8" w:rsidP="00F95B32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FF0000"/>
          <w:sz w:val="28"/>
          <w:szCs w:val="28"/>
        </w:rPr>
      </w:pPr>
      <w:r>
        <w:rPr>
          <w:rFonts w:ascii="Comic Sans MS" w:hAnsi="Comic Sans MS"/>
          <w:b/>
          <w:color w:val="FF0000"/>
          <w:sz w:val="28"/>
          <w:szCs w:val="28"/>
        </w:rPr>
        <w:t>Nasze marzenia</w:t>
      </w:r>
    </w:p>
    <w:p w14:paraId="2E7C1FD2" w14:textId="77777777" w:rsidR="00912B87" w:rsidRPr="00912B87" w:rsidRDefault="00912B87" w:rsidP="00912B87">
      <w:pPr>
        <w:pStyle w:val="Akapitzlist"/>
        <w:numPr>
          <w:ilvl w:val="0"/>
          <w:numId w:val="9"/>
        </w:numPr>
        <w:jc w:val="both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5920" behindDoc="1" locked="0" layoutInCell="1" allowOverlap="1" wp14:anchorId="16173A12" wp14:editId="141B80DC">
            <wp:simplePos x="0" y="0"/>
            <wp:positionH relativeFrom="margin">
              <wp:posOffset>3576320</wp:posOffset>
            </wp:positionH>
            <wp:positionV relativeFrom="margin">
              <wp:posOffset>1483360</wp:posOffset>
            </wp:positionV>
            <wp:extent cx="2657475" cy="2066925"/>
            <wp:effectExtent l="19050" t="0" r="28575" b="676275"/>
            <wp:wrapNone/>
            <wp:docPr id="2" name="Obraz 7" descr="Kubuś Puchate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7" descr="Kubuś Puchatek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0669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2B87">
        <w:rPr>
          <w:rFonts w:ascii="Comic Sans MS" w:hAnsi="Comic Sans MS"/>
        </w:rPr>
        <w:t>doskonalenie umiejętności płynnego mówienia podczas różnych form wypowiedzi i sytuacji</w:t>
      </w:r>
    </w:p>
    <w:p w14:paraId="6ADD8611" w14:textId="77777777" w:rsidR="00912B87" w:rsidRPr="00912B87" w:rsidRDefault="00912B87" w:rsidP="00912B87">
      <w:pPr>
        <w:pStyle w:val="Akapitzlist"/>
        <w:numPr>
          <w:ilvl w:val="0"/>
          <w:numId w:val="9"/>
        </w:numPr>
        <w:jc w:val="both"/>
        <w:rPr>
          <w:rFonts w:ascii="Comic Sans MS" w:hAnsi="Comic Sans MS"/>
        </w:rPr>
      </w:pPr>
      <w:r w:rsidRPr="00912B87">
        <w:rPr>
          <w:rFonts w:ascii="Comic Sans MS" w:hAnsi="Comic Sans MS"/>
        </w:rPr>
        <w:t>dokonywanie analizy i syntezy prostych słów</w:t>
      </w:r>
    </w:p>
    <w:p w14:paraId="684DD45B" w14:textId="77777777" w:rsidR="004534D2" w:rsidRDefault="00912B87" w:rsidP="00912B87">
      <w:pPr>
        <w:pStyle w:val="Akapitzlist"/>
        <w:numPr>
          <w:ilvl w:val="0"/>
          <w:numId w:val="9"/>
        </w:numPr>
        <w:jc w:val="both"/>
        <w:rPr>
          <w:rFonts w:ascii="Comic Sans MS" w:hAnsi="Comic Sans MS"/>
        </w:rPr>
      </w:pPr>
      <w:r w:rsidRPr="00912B87">
        <w:rPr>
          <w:rFonts w:ascii="Comic Sans MS" w:hAnsi="Comic Sans MS"/>
        </w:rPr>
        <w:t>posługiwanie się pojęciami dotyczącymi kierunku w przestrzeni z własnego punktu widzenia, ale i z punktu widzenia innej osoby: „w prawo”, „w lewo”, „do tyłu”, „do przodu”</w:t>
      </w:r>
    </w:p>
    <w:p w14:paraId="5AE1ED4E" w14:textId="067247FD" w:rsidR="00D26CC8" w:rsidRPr="006759FE" w:rsidRDefault="00D26CC8" w:rsidP="00912B87">
      <w:pPr>
        <w:pStyle w:val="Akapitzlist"/>
        <w:numPr>
          <w:ilvl w:val="0"/>
          <w:numId w:val="9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poznanie litery „</w:t>
      </w:r>
      <w:proofErr w:type="spellStart"/>
      <w:r>
        <w:rPr>
          <w:rFonts w:ascii="Comic Sans MS" w:hAnsi="Comic Sans MS"/>
        </w:rPr>
        <w:t>M,m</w:t>
      </w:r>
      <w:proofErr w:type="spellEnd"/>
      <w:r>
        <w:rPr>
          <w:rFonts w:ascii="Comic Sans MS" w:hAnsi="Comic Sans MS"/>
        </w:rPr>
        <w:t>”.</w:t>
      </w:r>
    </w:p>
    <w:p w14:paraId="0CD8A65D" w14:textId="1E71DF7D" w:rsidR="00FF348C" w:rsidRPr="00683B91" w:rsidRDefault="00D26CC8" w:rsidP="00FF348C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FF0000"/>
          <w:sz w:val="28"/>
          <w:szCs w:val="28"/>
        </w:rPr>
      </w:pPr>
      <w:r>
        <w:rPr>
          <w:rFonts w:ascii="Comic Sans MS" w:hAnsi="Comic Sans MS"/>
          <w:b/>
          <w:color w:val="FF0000"/>
          <w:sz w:val="28"/>
          <w:szCs w:val="28"/>
        </w:rPr>
        <w:t>Domowy detektyw</w:t>
      </w:r>
    </w:p>
    <w:p w14:paraId="6E730890" w14:textId="506FB4E5" w:rsidR="000928B0" w:rsidRPr="00683B91" w:rsidRDefault="000928B0" w:rsidP="000928B0">
      <w:pPr>
        <w:pStyle w:val="TableContents"/>
        <w:numPr>
          <w:ilvl w:val="0"/>
          <w:numId w:val="11"/>
        </w:numPr>
        <w:rPr>
          <w:rFonts w:ascii="Comic Sans MS" w:hAnsi="Comic Sans MS" w:cstheme="minorHAnsi"/>
          <w:color w:val="000000"/>
        </w:rPr>
      </w:pPr>
      <w:r w:rsidRPr="00683B91">
        <w:rPr>
          <w:rFonts w:ascii="Comic Sans MS" w:hAnsi="Comic Sans MS" w:cstheme="minorHAnsi"/>
          <w:color w:val="000000"/>
        </w:rPr>
        <w:t>doskonali sprawno</w:t>
      </w:r>
      <w:r w:rsidR="00277664">
        <w:rPr>
          <w:rFonts w:ascii="Comic Sans MS" w:hAnsi="Comic Sans MS" w:cstheme="minorHAnsi"/>
          <w:color w:val="000000"/>
        </w:rPr>
        <w:t xml:space="preserve">ści </w:t>
      </w:r>
      <w:r w:rsidRPr="00683B91">
        <w:rPr>
          <w:rFonts w:ascii="Comic Sans MS" w:hAnsi="Comic Sans MS" w:cstheme="minorHAnsi"/>
          <w:color w:val="000000"/>
        </w:rPr>
        <w:t>grafomotoryczn</w:t>
      </w:r>
      <w:r w:rsidR="00277664">
        <w:rPr>
          <w:rFonts w:ascii="Comic Sans MS" w:hAnsi="Comic Sans MS" w:cstheme="minorHAnsi"/>
          <w:color w:val="000000"/>
        </w:rPr>
        <w:t>ej</w:t>
      </w:r>
      <w:r w:rsidRPr="00683B91">
        <w:rPr>
          <w:rFonts w:ascii="Comic Sans MS" w:hAnsi="Comic Sans MS" w:cstheme="minorHAnsi"/>
          <w:color w:val="000000"/>
        </w:rPr>
        <w:t xml:space="preserve"> </w:t>
      </w:r>
    </w:p>
    <w:p w14:paraId="31BA158D" w14:textId="39D294DC" w:rsidR="006759FE" w:rsidRPr="00277664" w:rsidRDefault="006759FE" w:rsidP="00277664">
      <w:pPr>
        <w:pStyle w:val="Standard"/>
        <w:numPr>
          <w:ilvl w:val="0"/>
          <w:numId w:val="11"/>
        </w:numPr>
        <w:spacing w:line="276" w:lineRule="auto"/>
        <w:rPr>
          <w:rFonts w:ascii="Comic Sans MS" w:hAnsi="Comic Sans MS" w:cstheme="minorHAnsi"/>
          <w:color w:val="000000"/>
        </w:rPr>
      </w:pPr>
      <w:r w:rsidRPr="006759FE">
        <w:rPr>
          <w:rFonts w:ascii="Comic Sans MS" w:hAnsi="Comic Sans MS" w:cstheme="minorHAnsi"/>
          <w:color w:val="000000"/>
        </w:rPr>
        <w:t>określa kierunki w przestrzeni:</w:t>
      </w:r>
      <w:r>
        <w:rPr>
          <w:rFonts w:ascii="Comic Sans MS" w:hAnsi="Comic Sans MS" w:cstheme="minorHAnsi"/>
          <w:color w:val="000000"/>
        </w:rPr>
        <w:t xml:space="preserve"> w przód, w lewo, w prawo</w:t>
      </w:r>
      <w:r w:rsidRPr="00277664">
        <w:rPr>
          <w:rFonts w:ascii="Comic Sans MS" w:hAnsi="Comic Sans MS" w:cstheme="minorHAnsi"/>
          <w:color w:val="000000"/>
        </w:rPr>
        <w:t xml:space="preserve"> </w:t>
      </w:r>
    </w:p>
    <w:p w14:paraId="4AD998D7" w14:textId="77777777" w:rsidR="006759FE" w:rsidRDefault="006759FE" w:rsidP="006759FE">
      <w:pPr>
        <w:pStyle w:val="Standard"/>
        <w:numPr>
          <w:ilvl w:val="0"/>
          <w:numId w:val="11"/>
        </w:numPr>
        <w:spacing w:line="276" w:lineRule="auto"/>
        <w:rPr>
          <w:rFonts w:ascii="Comic Sans MS" w:hAnsi="Comic Sans MS" w:cstheme="minorHAnsi"/>
          <w:color w:val="000000"/>
        </w:rPr>
      </w:pPr>
      <w:r>
        <w:rPr>
          <w:rFonts w:ascii="Comic Sans MS" w:hAnsi="Comic Sans MS" w:cstheme="minorHAnsi"/>
          <w:color w:val="000000"/>
        </w:rPr>
        <w:t xml:space="preserve">rozpoznaje litery, </w:t>
      </w:r>
      <w:r w:rsidRPr="006759FE">
        <w:rPr>
          <w:rFonts w:ascii="Comic Sans MS" w:hAnsi="Comic Sans MS" w:cstheme="minorHAnsi"/>
          <w:color w:val="000000"/>
        </w:rPr>
        <w:t>podaje wyraz na wskazaną głoskę</w:t>
      </w:r>
      <w:r>
        <w:rPr>
          <w:rFonts w:ascii="Comic Sans MS" w:hAnsi="Comic Sans MS" w:cstheme="minorHAnsi"/>
          <w:color w:val="000000"/>
        </w:rPr>
        <w:t xml:space="preserve"> ,dzieli wyrazy na sylaby </w:t>
      </w:r>
      <w:r w:rsidRPr="006759FE">
        <w:rPr>
          <w:rFonts w:ascii="Comic Sans MS" w:hAnsi="Comic Sans MS" w:cstheme="minorHAnsi"/>
          <w:color w:val="000000"/>
        </w:rPr>
        <w:t xml:space="preserve"> </w:t>
      </w:r>
    </w:p>
    <w:p w14:paraId="18C9490C" w14:textId="77777777" w:rsidR="006759FE" w:rsidRDefault="006759FE" w:rsidP="006759FE">
      <w:pPr>
        <w:pStyle w:val="Standard"/>
        <w:numPr>
          <w:ilvl w:val="0"/>
          <w:numId w:val="11"/>
        </w:numPr>
        <w:spacing w:line="276" w:lineRule="auto"/>
        <w:rPr>
          <w:rFonts w:ascii="Comic Sans MS" w:hAnsi="Comic Sans MS" w:cstheme="minorHAnsi"/>
          <w:color w:val="000000"/>
        </w:rPr>
      </w:pPr>
      <w:r w:rsidRPr="006759FE">
        <w:rPr>
          <w:rFonts w:ascii="Comic Sans MS" w:hAnsi="Comic Sans MS" w:cstheme="minorHAnsi"/>
          <w:color w:val="000000"/>
        </w:rPr>
        <w:t>wyodrębnia głoski w nagłosie</w:t>
      </w:r>
    </w:p>
    <w:p w14:paraId="7D041C22" w14:textId="77777777" w:rsidR="002571A8" w:rsidRPr="006759FE" w:rsidRDefault="002571A8" w:rsidP="002571A8">
      <w:pPr>
        <w:pStyle w:val="Standard"/>
        <w:numPr>
          <w:ilvl w:val="0"/>
          <w:numId w:val="11"/>
        </w:numPr>
        <w:spacing w:line="276" w:lineRule="auto"/>
        <w:rPr>
          <w:rFonts w:ascii="Comic Sans MS" w:hAnsi="Comic Sans MS" w:cstheme="minorHAnsi"/>
          <w:color w:val="000000"/>
        </w:rPr>
      </w:pPr>
      <w:r w:rsidRPr="002571A8">
        <w:rPr>
          <w:rFonts w:ascii="Comic Sans MS" w:hAnsi="Comic Sans MS" w:cstheme="minorHAnsi"/>
          <w:color w:val="000000"/>
        </w:rPr>
        <w:t xml:space="preserve">zna zasady savoir </w:t>
      </w:r>
      <w:proofErr w:type="spellStart"/>
      <w:r w:rsidRPr="002571A8">
        <w:rPr>
          <w:rFonts w:ascii="Comic Sans MS" w:hAnsi="Comic Sans MS" w:cstheme="minorHAnsi"/>
          <w:color w:val="000000"/>
        </w:rPr>
        <w:t>vivre`u</w:t>
      </w:r>
      <w:proofErr w:type="spellEnd"/>
      <w:r w:rsidRPr="002571A8">
        <w:rPr>
          <w:rFonts w:ascii="Comic Sans MS" w:hAnsi="Comic Sans MS" w:cstheme="minorHAnsi"/>
          <w:color w:val="000000"/>
        </w:rPr>
        <w:t>, wie, jak się zachować, pamięta o używaniu</w:t>
      </w:r>
      <w:r>
        <w:rPr>
          <w:rFonts w:ascii="Comic Sans MS" w:hAnsi="Comic Sans MS" w:cstheme="minorHAnsi"/>
          <w:color w:val="000000"/>
        </w:rPr>
        <w:t xml:space="preserve"> zwrotów grzecznościowych. </w:t>
      </w:r>
    </w:p>
    <w:p w14:paraId="21B84F32" w14:textId="77777777" w:rsidR="004534D2" w:rsidRPr="00683B91" w:rsidRDefault="004534D2" w:rsidP="006759FE">
      <w:pPr>
        <w:pStyle w:val="Standard"/>
        <w:spacing w:line="276" w:lineRule="auto"/>
        <w:ind w:left="720"/>
        <w:textAlignment w:val="auto"/>
        <w:rPr>
          <w:rFonts w:ascii="Comic Sans MS" w:hAnsi="Comic Sans MS" w:cstheme="minorHAnsi"/>
          <w:color w:val="000000"/>
        </w:rPr>
      </w:pPr>
    </w:p>
    <w:p w14:paraId="36C2FAF8" w14:textId="515B8A30" w:rsidR="00C86619" w:rsidRPr="00683B91" w:rsidRDefault="00D26CC8" w:rsidP="000E4E2E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</w:rPr>
      </w:pPr>
      <w:r>
        <w:rPr>
          <w:rFonts w:ascii="Comic Sans MS" w:hAnsi="Comic Sans MS"/>
          <w:b/>
          <w:color w:val="FF0000"/>
          <w:sz w:val="28"/>
          <w:szCs w:val="28"/>
        </w:rPr>
        <w:t>Boże Narodzenie</w:t>
      </w:r>
    </w:p>
    <w:p w14:paraId="7122D2B5" w14:textId="77777777" w:rsidR="002571A8" w:rsidRPr="00912B87" w:rsidRDefault="002571A8" w:rsidP="002571A8">
      <w:pPr>
        <w:pStyle w:val="Standard"/>
        <w:numPr>
          <w:ilvl w:val="0"/>
          <w:numId w:val="12"/>
        </w:numPr>
        <w:spacing w:line="276" w:lineRule="auto"/>
        <w:rPr>
          <w:rFonts w:ascii="Comic Sans MS" w:hAnsi="Comic Sans MS"/>
        </w:rPr>
      </w:pPr>
      <w:r w:rsidRPr="00912B87">
        <w:rPr>
          <w:rFonts w:ascii="Comic Sans MS" w:hAnsi="Comic Sans MS"/>
        </w:rPr>
        <w:t xml:space="preserve">uświadamia sobie istotę świąt i ich wartość </w:t>
      </w:r>
    </w:p>
    <w:p w14:paraId="5FFA690E" w14:textId="77777777" w:rsidR="002571A8" w:rsidRPr="00912B87" w:rsidRDefault="002571A8" w:rsidP="002571A8">
      <w:pPr>
        <w:pStyle w:val="Standard"/>
        <w:numPr>
          <w:ilvl w:val="0"/>
          <w:numId w:val="12"/>
        </w:numPr>
        <w:spacing w:line="276" w:lineRule="auto"/>
        <w:rPr>
          <w:rFonts w:ascii="Comic Sans MS" w:hAnsi="Comic Sans MS"/>
        </w:rPr>
      </w:pPr>
      <w:r w:rsidRPr="00912B87">
        <w:rPr>
          <w:rFonts w:ascii="Comic Sans MS" w:hAnsi="Comic Sans MS"/>
        </w:rPr>
        <w:t xml:space="preserve"> składa świąteczne życzenia </w:t>
      </w:r>
    </w:p>
    <w:p w14:paraId="249D2F4E" w14:textId="77777777" w:rsidR="002571A8" w:rsidRPr="00912B87" w:rsidRDefault="002571A8" w:rsidP="002571A8">
      <w:pPr>
        <w:pStyle w:val="Standard"/>
        <w:numPr>
          <w:ilvl w:val="0"/>
          <w:numId w:val="12"/>
        </w:numPr>
        <w:spacing w:line="276" w:lineRule="auto"/>
        <w:rPr>
          <w:rFonts w:ascii="Comic Sans MS" w:hAnsi="Comic Sans MS"/>
        </w:rPr>
      </w:pPr>
      <w:r w:rsidRPr="00912B87">
        <w:rPr>
          <w:rFonts w:ascii="Comic Sans MS" w:hAnsi="Comic Sans MS"/>
        </w:rPr>
        <w:t xml:space="preserve">wykonuje ozdoby świąteczne, ćwicząc motorykę małą </w:t>
      </w:r>
    </w:p>
    <w:p w14:paraId="3D2C886C" w14:textId="77777777" w:rsidR="002571A8" w:rsidRPr="00912B87" w:rsidRDefault="002571A8" w:rsidP="002571A8">
      <w:pPr>
        <w:pStyle w:val="Standard"/>
        <w:numPr>
          <w:ilvl w:val="0"/>
          <w:numId w:val="12"/>
        </w:numPr>
        <w:spacing w:line="276" w:lineRule="auto"/>
        <w:rPr>
          <w:rFonts w:ascii="Comic Sans MS" w:hAnsi="Comic Sans MS"/>
        </w:rPr>
      </w:pPr>
      <w:r w:rsidRPr="00912B87">
        <w:rPr>
          <w:rFonts w:ascii="Comic Sans MS" w:hAnsi="Comic Sans MS"/>
        </w:rPr>
        <w:t>odczytuje kod i przelicza elementy, łączy ruchy, gesty i kroki w układy taneczne</w:t>
      </w:r>
    </w:p>
    <w:p w14:paraId="707A5CD7" w14:textId="77777777" w:rsidR="002571A8" w:rsidRPr="00912B87" w:rsidRDefault="002571A8" w:rsidP="002571A8">
      <w:pPr>
        <w:pStyle w:val="Standard"/>
        <w:numPr>
          <w:ilvl w:val="0"/>
          <w:numId w:val="12"/>
        </w:numPr>
        <w:spacing w:line="276" w:lineRule="auto"/>
        <w:rPr>
          <w:rFonts w:ascii="Comic Sans MS" w:hAnsi="Comic Sans MS"/>
        </w:rPr>
      </w:pPr>
      <w:r w:rsidRPr="00912B87">
        <w:rPr>
          <w:rFonts w:ascii="Comic Sans MS" w:hAnsi="Comic Sans MS"/>
        </w:rPr>
        <w:t xml:space="preserve"> poznaje i wymienia potrawy charakterystyczne dla Świąt Bożego Narodzenia</w:t>
      </w:r>
    </w:p>
    <w:p w14:paraId="21489A7F" w14:textId="77777777" w:rsidR="00884FC2" w:rsidRPr="00912B87" w:rsidRDefault="00884FC2" w:rsidP="002571A8">
      <w:pPr>
        <w:pStyle w:val="Standard"/>
        <w:spacing w:line="276" w:lineRule="auto"/>
        <w:ind w:left="720"/>
        <w:rPr>
          <w:rFonts w:ascii="Comic Sans MS" w:hAnsi="Comic Sans MS"/>
        </w:rPr>
      </w:pPr>
    </w:p>
    <w:p w14:paraId="795BAD4F" w14:textId="357B914C" w:rsidR="00884FC2" w:rsidRPr="007F116F" w:rsidRDefault="00D26CC8" w:rsidP="00884FC2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FF0000"/>
          <w:sz w:val="28"/>
          <w:szCs w:val="28"/>
        </w:rPr>
      </w:pPr>
      <w:r>
        <w:rPr>
          <w:rFonts w:ascii="Comic Sans MS" w:hAnsi="Comic Sans MS"/>
          <w:b/>
          <w:color w:val="FF0000"/>
          <w:sz w:val="28"/>
          <w:szCs w:val="28"/>
        </w:rPr>
        <w:t>W oczekiwaniu na Nowy Rok</w:t>
      </w:r>
    </w:p>
    <w:p w14:paraId="4D14B239" w14:textId="77777777" w:rsidR="002571A8" w:rsidRPr="00912B87" w:rsidRDefault="002571A8" w:rsidP="002571A8">
      <w:pPr>
        <w:pStyle w:val="Akapitzlist"/>
        <w:numPr>
          <w:ilvl w:val="0"/>
          <w:numId w:val="14"/>
        </w:numPr>
        <w:rPr>
          <w:rFonts w:ascii="Comic Sans MS" w:hAnsi="Comic Sans MS" w:cs="Arial"/>
          <w:noProof/>
        </w:rPr>
      </w:pPr>
      <w:r w:rsidRPr="00912B87">
        <w:rPr>
          <w:rFonts w:ascii="Comic Sans MS" w:hAnsi="Comic Sans MS" w:cs="Arial"/>
          <w:noProof/>
        </w:rPr>
        <w:t>poszerzenie wiedzy na temat rodzajów zegarków</w:t>
      </w:r>
    </w:p>
    <w:p w14:paraId="2E061EBB" w14:textId="77777777" w:rsidR="002571A8" w:rsidRPr="00912B87" w:rsidRDefault="00912B87" w:rsidP="002571A8">
      <w:pPr>
        <w:pStyle w:val="Akapitzlist"/>
        <w:numPr>
          <w:ilvl w:val="0"/>
          <w:numId w:val="14"/>
        </w:numPr>
        <w:rPr>
          <w:rFonts w:ascii="Comic Sans MS" w:hAnsi="Comic Sans MS" w:cs="Arial"/>
          <w:noProof/>
        </w:rPr>
      </w:pPr>
      <w:r w:rsidRPr="00912B87">
        <w:rPr>
          <w:rFonts w:ascii="Comic Sans MS" w:hAnsi="Comic Sans MS" w:cs="Arial"/>
          <w:noProof/>
        </w:rPr>
        <w:t>poznaje</w:t>
      </w:r>
      <w:r w:rsidR="002571A8" w:rsidRPr="00912B87">
        <w:rPr>
          <w:rFonts w:ascii="Comic Sans MS" w:hAnsi="Comic Sans MS" w:cs="Arial"/>
          <w:noProof/>
        </w:rPr>
        <w:t xml:space="preserve"> czynności wykonywanych w różnych częściach dnia: rano, w południe, wieczorem</w:t>
      </w:r>
    </w:p>
    <w:p w14:paraId="3BD5C699" w14:textId="77777777" w:rsidR="002571A8" w:rsidRPr="00912B87" w:rsidRDefault="002571A8" w:rsidP="002571A8">
      <w:pPr>
        <w:pStyle w:val="Akapitzlist"/>
        <w:numPr>
          <w:ilvl w:val="0"/>
          <w:numId w:val="14"/>
        </w:numPr>
        <w:rPr>
          <w:rFonts w:ascii="Comic Sans MS" w:hAnsi="Comic Sans MS" w:cs="Arial"/>
          <w:noProof/>
        </w:rPr>
      </w:pPr>
      <w:r w:rsidRPr="00912B87">
        <w:rPr>
          <w:rFonts w:ascii="Comic Sans MS" w:hAnsi="Comic Sans MS" w:cs="Arial"/>
          <w:noProof/>
        </w:rPr>
        <w:t>rozumienie pojęć: „wczoraj”, „dziś”, „jutro”</w:t>
      </w:r>
    </w:p>
    <w:p w14:paraId="1330AD2F" w14:textId="77777777" w:rsidR="002571A8" w:rsidRPr="00912B87" w:rsidRDefault="002571A8" w:rsidP="002571A8">
      <w:pPr>
        <w:pStyle w:val="Akapitzlist"/>
        <w:numPr>
          <w:ilvl w:val="0"/>
          <w:numId w:val="14"/>
        </w:numPr>
        <w:rPr>
          <w:rFonts w:ascii="Comic Sans MS" w:hAnsi="Comic Sans MS" w:cs="Arial"/>
          <w:noProof/>
        </w:rPr>
      </w:pPr>
      <w:r w:rsidRPr="00912B87">
        <w:rPr>
          <w:rFonts w:ascii="Comic Sans MS" w:hAnsi="Comic Sans MS" w:cs="Arial"/>
          <w:noProof/>
        </w:rPr>
        <w:t>utrwalanie nazw pór roku</w:t>
      </w:r>
    </w:p>
    <w:p w14:paraId="4D709022" w14:textId="6081EE31" w:rsidR="00D93F76" w:rsidRPr="00912B87" w:rsidRDefault="002571A8" w:rsidP="0059000C">
      <w:pPr>
        <w:pStyle w:val="Akapitzlist"/>
        <w:numPr>
          <w:ilvl w:val="0"/>
          <w:numId w:val="14"/>
        </w:numPr>
        <w:rPr>
          <w:rFonts w:ascii="Comic Sans MS" w:hAnsi="Comic Sans MS" w:cs="Arial"/>
          <w:noProof/>
        </w:rPr>
      </w:pPr>
      <w:r w:rsidRPr="00912B87">
        <w:rPr>
          <w:rFonts w:ascii="Comic Sans MS" w:hAnsi="Comic Sans MS" w:cs="Arial"/>
          <w:noProof/>
        </w:rPr>
        <w:t xml:space="preserve"> poznawanie nazw miesięcy w odpowiedniej kolejności</w:t>
      </w:r>
    </w:p>
    <w:p w14:paraId="72563AB2" w14:textId="77777777" w:rsidR="007F116F" w:rsidRDefault="007F116F" w:rsidP="0059000C">
      <w:pPr>
        <w:rPr>
          <w:rFonts w:ascii="Comic Sans MS" w:hAnsi="Comic Sans MS" w:cs="Arial"/>
          <w:b/>
          <w:noProof/>
          <w:color w:val="FF0000"/>
        </w:rPr>
      </w:pPr>
    </w:p>
    <w:p w14:paraId="10C87304" w14:textId="77777777" w:rsidR="00277664" w:rsidRDefault="00277664" w:rsidP="0059000C">
      <w:pPr>
        <w:rPr>
          <w:rFonts w:ascii="Comic Sans MS" w:hAnsi="Comic Sans MS" w:cs="Arial"/>
          <w:b/>
          <w:noProof/>
          <w:color w:val="FF0000"/>
        </w:rPr>
      </w:pPr>
    </w:p>
    <w:p w14:paraId="60D854A6" w14:textId="77777777" w:rsidR="00277664" w:rsidRDefault="00277664" w:rsidP="0059000C">
      <w:pPr>
        <w:rPr>
          <w:rFonts w:ascii="Comic Sans MS" w:hAnsi="Comic Sans MS" w:cs="Arial"/>
          <w:b/>
          <w:noProof/>
          <w:color w:val="FF0000"/>
        </w:rPr>
      </w:pPr>
    </w:p>
    <w:p w14:paraId="7D0765B2" w14:textId="77777777" w:rsidR="00277664" w:rsidRDefault="00277664" w:rsidP="0059000C">
      <w:pPr>
        <w:rPr>
          <w:rFonts w:ascii="Comic Sans MS" w:hAnsi="Comic Sans MS" w:cs="Arial"/>
          <w:b/>
          <w:noProof/>
          <w:color w:val="FF0000"/>
        </w:rPr>
      </w:pPr>
    </w:p>
    <w:p w14:paraId="58481657" w14:textId="77777777" w:rsidR="00277664" w:rsidRDefault="00277664" w:rsidP="0059000C">
      <w:pPr>
        <w:rPr>
          <w:rFonts w:ascii="Comic Sans MS" w:hAnsi="Comic Sans MS" w:cs="Arial"/>
          <w:b/>
          <w:noProof/>
          <w:color w:val="FF0000"/>
        </w:rPr>
      </w:pPr>
    </w:p>
    <w:p w14:paraId="7116B067" w14:textId="1FD5631D" w:rsidR="00552591" w:rsidRPr="00912B87" w:rsidRDefault="00552591" w:rsidP="0059000C">
      <w:pPr>
        <w:rPr>
          <w:rFonts w:ascii="Comic Sans MS" w:hAnsi="Comic Sans MS"/>
          <w:color w:val="FF0000"/>
        </w:rPr>
      </w:pPr>
      <w:r w:rsidRPr="00912B87">
        <w:rPr>
          <w:rFonts w:ascii="Comic Sans MS" w:hAnsi="Comic Sans MS" w:cs="Arial"/>
          <w:b/>
          <w:noProof/>
          <w:color w:val="FF0000"/>
        </w:rPr>
        <w:lastRenderedPageBreak/>
        <w:t>PIOSENKA, KTÓRĄ NASZE DZIECI ŚPIEWAJĄ:</w:t>
      </w:r>
      <w:r w:rsidR="009937B1" w:rsidRPr="009937B1">
        <w:rPr>
          <w:noProof/>
        </w:rPr>
        <w:t xml:space="preserve"> </w:t>
      </w:r>
    </w:p>
    <w:p w14:paraId="062C3A1A" w14:textId="2EC9D89B" w:rsidR="00912B87" w:rsidRPr="00D26CC8" w:rsidRDefault="00912B87" w:rsidP="00912B87">
      <w:pPr>
        <w:pStyle w:val="Bezodstpw"/>
        <w:rPr>
          <w:rFonts w:ascii="Comic Sans MS" w:hAnsi="Comic Sans MS" w:cs="Arial"/>
          <w:b/>
          <w:noProof/>
          <w:color w:val="FF0000"/>
          <w:sz w:val="28"/>
          <w:szCs w:val="28"/>
        </w:rPr>
      </w:pPr>
      <w:r w:rsidRPr="00912B87">
        <w:rPr>
          <w:rFonts w:ascii="Comic Sans MS" w:hAnsi="Comic Sans MS" w:cs="Arial"/>
          <w:b/>
          <w:noProof/>
          <w:color w:val="FF0000"/>
          <w:sz w:val="28"/>
          <w:szCs w:val="28"/>
          <w:lang w:eastAsia="pl-PL"/>
        </w:rPr>
        <w:t xml:space="preserve"> </w:t>
      </w:r>
      <w:r w:rsidRPr="00912B87">
        <w:rPr>
          <w:rFonts w:ascii="Comic Sans MS" w:hAnsi="Comic Sans MS" w:cs="Arial"/>
          <w:b/>
          <w:noProof/>
          <w:color w:val="FF0000"/>
          <w:sz w:val="28"/>
          <w:szCs w:val="28"/>
        </w:rPr>
        <w:t>Pachnie Świętami</w:t>
      </w:r>
    </w:p>
    <w:p w14:paraId="0CAF5726" w14:textId="77777777" w:rsidR="00D26CC8" w:rsidRPr="00D26CC8" w:rsidRDefault="00912B87" w:rsidP="00912B87">
      <w:pPr>
        <w:pStyle w:val="Bezodstpw"/>
        <w:rPr>
          <w:rFonts w:ascii="Comic Sans MS" w:hAnsi="Comic Sans MS" w:cs="Arial"/>
          <w:b/>
          <w:noProof/>
          <w:sz w:val="24"/>
          <w:szCs w:val="24"/>
          <w:lang w:eastAsia="pl-PL"/>
        </w:rPr>
      </w:pPr>
      <w:r w:rsidRPr="00D26CC8">
        <w:rPr>
          <w:rFonts w:ascii="Comic Sans MS" w:hAnsi="Comic Sans MS" w:cs="Arial"/>
          <w:b/>
          <w:noProof/>
          <w:sz w:val="24"/>
          <w:szCs w:val="24"/>
          <w:lang w:eastAsia="pl-PL"/>
        </w:rPr>
        <w:t xml:space="preserve">Wiersz, którego nasze dzieci się uczą </w:t>
      </w:r>
    </w:p>
    <w:p w14:paraId="7CEF36BF" w14:textId="77777777" w:rsidR="00D26CC8" w:rsidRPr="00D26CC8" w:rsidRDefault="00D26CC8" w:rsidP="00D26CC8">
      <w:pPr>
        <w:pStyle w:val="Bezodstpw"/>
        <w:rPr>
          <w:rFonts w:ascii="Comic Sans MS" w:hAnsi="Comic Sans MS" w:cs="Arial"/>
          <w:b/>
          <w:noProof/>
          <w:sz w:val="24"/>
          <w:szCs w:val="24"/>
        </w:rPr>
      </w:pPr>
      <w:r w:rsidRPr="00D26CC8">
        <w:rPr>
          <w:rFonts w:ascii="Comic Sans MS" w:hAnsi="Comic Sans MS" w:cs="Arial"/>
          <w:b/>
          <w:noProof/>
          <w:sz w:val="24"/>
          <w:szCs w:val="24"/>
        </w:rPr>
        <w:t>Był pastuszek bosy na fujarce grał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W górach pasał owce i w szałasie spał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Nagle aniołowie z nieba w bieli przyfrunęli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Obudzili go gdy spał gdy spał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Obudzili go gdy spał gdy spał</w:t>
      </w:r>
    </w:p>
    <w:p w14:paraId="00142DC9" w14:textId="77777777" w:rsidR="00D26CC8" w:rsidRPr="00D26CC8" w:rsidRDefault="00D26CC8" w:rsidP="00D26CC8">
      <w:pPr>
        <w:pStyle w:val="Bezodstpw"/>
        <w:rPr>
          <w:rFonts w:ascii="Comic Sans MS" w:hAnsi="Comic Sans MS" w:cs="Arial"/>
          <w:b/>
          <w:noProof/>
          <w:sz w:val="24"/>
          <w:szCs w:val="24"/>
        </w:rPr>
      </w:pPr>
      <w:r w:rsidRPr="00D26CC8">
        <w:rPr>
          <w:rFonts w:ascii="Comic Sans MS" w:hAnsi="Comic Sans MS" w:cs="Arial"/>
          <w:b/>
          <w:noProof/>
          <w:sz w:val="24"/>
          <w:szCs w:val="24"/>
        </w:rPr>
        <w:t>Dziś do Betlejem trzeba nocą iść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Bo narodzenia czas wypełnił dni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Tam gdzie stajenka razem z bydlątkami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Leży dzieciąteczko i na sianku śpi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Świat na to czekał wiele już lat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I narodzenia dziś wita czas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Biegnij pastuszku jasną drogą niebo płonie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Na niebie pierwszej gwiazdy blask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Na niebie pierwszej gwiazdy blask</w:t>
      </w:r>
    </w:p>
    <w:p w14:paraId="212D16D1" w14:textId="77777777" w:rsidR="00D26CC8" w:rsidRPr="00D26CC8" w:rsidRDefault="00D26CC8" w:rsidP="00D26CC8">
      <w:pPr>
        <w:pStyle w:val="Bezodstpw"/>
        <w:rPr>
          <w:rFonts w:ascii="Comic Sans MS" w:hAnsi="Comic Sans MS" w:cs="Arial"/>
          <w:b/>
          <w:noProof/>
          <w:sz w:val="24"/>
          <w:szCs w:val="24"/>
        </w:rPr>
      </w:pPr>
      <w:r w:rsidRPr="00D26CC8">
        <w:rPr>
          <w:rFonts w:ascii="Comic Sans MS" w:hAnsi="Comic Sans MS" w:cs="Arial"/>
          <w:b/>
          <w:noProof/>
          <w:sz w:val="24"/>
          <w:szCs w:val="24"/>
        </w:rPr>
        <w:t>Był pastuszek bosy zimne nóżki miał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Ale dobry anioł piękne butki dał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Wziął pastuszek owce pobiegł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Tak jak wiatr przed siebie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A na niebie blask od gwiazd od gwiazd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A na niebie blask od gwiazd od gwiazd</w:t>
      </w:r>
    </w:p>
    <w:p w14:paraId="30385751" w14:textId="52C0415B" w:rsidR="00912B87" w:rsidRPr="00D26CC8" w:rsidRDefault="00D26CC8" w:rsidP="00912B87">
      <w:pPr>
        <w:pStyle w:val="Bezodstpw"/>
        <w:rPr>
          <w:rFonts w:ascii="Comic Sans MS" w:hAnsi="Comic Sans MS" w:cs="Arial"/>
          <w:b/>
          <w:noProof/>
          <w:sz w:val="24"/>
          <w:szCs w:val="24"/>
        </w:rPr>
      </w:pPr>
      <w:r w:rsidRPr="00D26CC8">
        <w:rPr>
          <w:rFonts w:ascii="Comic Sans MS" w:hAnsi="Comic Sans MS" w:cs="Arial"/>
          <w:b/>
          <w:noProof/>
          <w:sz w:val="24"/>
          <w:szCs w:val="24"/>
        </w:rPr>
        <w:t>Dziś do Betlejem trzeba nocą iść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Bo narodzenia czas wypełnił dni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Tam gdzie stajenka razem z bydlątkami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Leży dzieciąteczko i na sianku śpi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Świat na to czekał wiele już lat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I narodzenia dziś wita czas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Biegnij pastuszku jasną drogą niebo płonie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Na niebie pierwszej gwiazdy blask</w:t>
      </w:r>
      <w:r w:rsidRPr="00D26CC8">
        <w:rPr>
          <w:rFonts w:ascii="Comic Sans MS" w:hAnsi="Comic Sans MS" w:cs="Arial"/>
          <w:b/>
          <w:noProof/>
          <w:sz w:val="24"/>
          <w:szCs w:val="24"/>
        </w:rPr>
        <w:br/>
        <w:t>Na niebie pierwszej gwiazdy blask</w:t>
      </w:r>
      <w:r w:rsidR="00912B87" w:rsidRPr="007F116F">
        <w:rPr>
          <w:rFonts w:ascii="Comic Sans MS" w:hAnsi="Comic Sans MS" w:cs="Arial"/>
          <w:b/>
          <w:noProof/>
          <w:color w:val="FF0000"/>
          <w:sz w:val="28"/>
          <w:szCs w:val="28"/>
          <w:lang w:eastAsia="pl-PL"/>
        </w:rPr>
        <w:t xml:space="preserve">         </w:t>
      </w:r>
    </w:p>
    <w:p w14:paraId="7C7A98C9" w14:textId="77777777" w:rsidR="007F116F" w:rsidRPr="00D26CC8" w:rsidRDefault="007F116F" w:rsidP="007F116F">
      <w:pPr>
        <w:pStyle w:val="Bezodstpw"/>
        <w:rPr>
          <w:rFonts w:ascii="Comic Sans MS" w:hAnsi="Comic Sans MS" w:cs="Arial"/>
          <w:b/>
          <w:noProof/>
          <w:color w:val="FF0000"/>
          <w:sz w:val="24"/>
          <w:szCs w:val="24"/>
          <w:lang w:eastAsia="pl-PL"/>
        </w:rPr>
      </w:pPr>
      <w:r w:rsidRPr="00D26CC8">
        <w:rPr>
          <w:rFonts w:ascii="Comic Sans MS" w:hAnsi="Comic Sans MS" w:cs="Arial"/>
          <w:b/>
          <w:noProof/>
          <w:color w:val="FF0000"/>
          <w:sz w:val="24"/>
          <w:szCs w:val="24"/>
          <w:lang w:eastAsia="pl-PL"/>
        </w:rPr>
        <w:t>„ŚWIĘTY MIKOŁAJ”</w:t>
      </w:r>
    </w:p>
    <w:p w14:paraId="06445979" w14:textId="77777777" w:rsidR="007F116F" w:rsidRPr="007F116F" w:rsidRDefault="007F116F" w:rsidP="007F116F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>W mroźną noc grudniową, wśród śnieżnej zamieci</w:t>
      </w:r>
    </w:p>
    <w:p w14:paraId="07293394" w14:textId="77777777" w:rsidR="007F116F" w:rsidRPr="007F116F" w:rsidRDefault="007F116F" w:rsidP="007F116F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>Para reniferów z nieba do nas leci.</w:t>
      </w:r>
    </w:p>
    <w:p w14:paraId="52AC6638" w14:textId="77777777" w:rsidR="007F116F" w:rsidRPr="007F116F" w:rsidRDefault="007F116F" w:rsidP="007F116F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>Ciągną piękne sanie w złocistym zaprzęgu</w:t>
      </w:r>
    </w:p>
    <w:p w14:paraId="3ADA47B0" w14:textId="77777777" w:rsidR="007F116F" w:rsidRPr="007F116F" w:rsidRDefault="007F116F" w:rsidP="007F116F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>A w saniach Mikołaj i worek prezentów.</w:t>
      </w:r>
    </w:p>
    <w:p w14:paraId="62FD0081" w14:textId="77777777" w:rsidR="007F116F" w:rsidRPr="007F116F" w:rsidRDefault="007F116F" w:rsidP="007F116F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>Święty Mikołaju na Ciebie czekamy</w:t>
      </w:r>
    </w:p>
    <w:p w14:paraId="1F093F57" w14:textId="77777777" w:rsidR="007F116F" w:rsidRPr="007F116F" w:rsidRDefault="007F116F" w:rsidP="007F116F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>Przez okno zmarznięte ciągle wyglądamy.</w:t>
      </w:r>
    </w:p>
    <w:p w14:paraId="40CFA45A" w14:textId="77777777" w:rsidR="007F116F" w:rsidRPr="007F116F" w:rsidRDefault="007F116F" w:rsidP="007F116F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>Przyjdź do nas w gościnę, szczerze zapraszamy</w:t>
      </w:r>
    </w:p>
    <w:p w14:paraId="78E0EFED" w14:textId="77777777" w:rsidR="007F116F" w:rsidRPr="007F116F" w:rsidRDefault="007F116F" w:rsidP="007F116F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 xml:space="preserve">Wierszyk Ci powiemy, piosenkę zaśpiewamy. </w:t>
      </w:r>
    </w:p>
    <w:p w14:paraId="68615221" w14:textId="77777777" w:rsidR="007F116F" w:rsidRPr="007F116F" w:rsidRDefault="007F116F" w:rsidP="007F116F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>A Ty daj prezenty, rózgi odrzuć w kąt</w:t>
      </w:r>
    </w:p>
    <w:p w14:paraId="78989FB7" w14:textId="364736F5" w:rsidR="00912B87" w:rsidRPr="007F116F" w:rsidRDefault="007F116F" w:rsidP="007F116F">
      <w:pPr>
        <w:pStyle w:val="Bezodstpw"/>
        <w:rPr>
          <w:rFonts w:ascii="Comic Sans MS" w:hAnsi="Comic Sans MS" w:cs="Arial"/>
          <w:noProof/>
          <w:sz w:val="28"/>
          <w:szCs w:val="28"/>
          <w:lang w:eastAsia="pl-PL"/>
        </w:rPr>
      </w:pPr>
      <w:r w:rsidRPr="007F116F">
        <w:rPr>
          <w:rFonts w:ascii="Comic Sans MS" w:hAnsi="Comic Sans MS" w:cs="Arial"/>
          <w:noProof/>
          <w:sz w:val="24"/>
          <w:szCs w:val="24"/>
          <w:lang w:eastAsia="pl-PL"/>
        </w:rPr>
        <w:t>I życz wszystkim dzieciom kolorowych Świąt</w:t>
      </w:r>
    </w:p>
    <w:sectPr w:rsidR="00912B87" w:rsidRPr="007F116F" w:rsidSect="009B393E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D07AF" w14:textId="77777777" w:rsidR="007238B9" w:rsidRDefault="007238B9" w:rsidP="00912B87">
      <w:r>
        <w:separator/>
      </w:r>
    </w:p>
  </w:endnote>
  <w:endnote w:type="continuationSeparator" w:id="0">
    <w:p w14:paraId="4BD2EF97" w14:textId="77777777" w:rsidR="007238B9" w:rsidRDefault="007238B9" w:rsidP="00912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3AA14" w14:textId="77777777" w:rsidR="007238B9" w:rsidRDefault="007238B9" w:rsidP="00912B87">
      <w:r>
        <w:separator/>
      </w:r>
    </w:p>
  </w:footnote>
  <w:footnote w:type="continuationSeparator" w:id="0">
    <w:p w14:paraId="4A8A4EAE" w14:textId="77777777" w:rsidR="007238B9" w:rsidRDefault="007238B9" w:rsidP="00912B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E03FD"/>
    <w:multiLevelType w:val="hybridMultilevel"/>
    <w:tmpl w:val="7D9E9E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E5326"/>
    <w:multiLevelType w:val="hybridMultilevel"/>
    <w:tmpl w:val="4AC039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C487D"/>
    <w:multiLevelType w:val="hybridMultilevel"/>
    <w:tmpl w:val="0128930C"/>
    <w:lvl w:ilvl="0" w:tplc="C76E80E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77E9"/>
    <w:multiLevelType w:val="hybridMultilevel"/>
    <w:tmpl w:val="DC5668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A1470E"/>
    <w:multiLevelType w:val="hybridMultilevel"/>
    <w:tmpl w:val="64D6C1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B848BA"/>
    <w:multiLevelType w:val="hybridMultilevel"/>
    <w:tmpl w:val="A808C7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9C735E"/>
    <w:multiLevelType w:val="hybridMultilevel"/>
    <w:tmpl w:val="227AE66E"/>
    <w:lvl w:ilvl="0" w:tplc="659698DE">
      <w:start w:val="1"/>
      <w:numFmt w:val="decimal"/>
      <w:lvlText w:val="%1."/>
      <w:lvlJc w:val="left"/>
      <w:pPr>
        <w:ind w:left="7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7" w:hanging="360"/>
      </w:pPr>
    </w:lvl>
    <w:lvl w:ilvl="2" w:tplc="0415001B" w:tentative="1">
      <w:start w:val="1"/>
      <w:numFmt w:val="lowerRoman"/>
      <w:lvlText w:val="%3."/>
      <w:lvlJc w:val="right"/>
      <w:pPr>
        <w:ind w:left="2227" w:hanging="180"/>
      </w:pPr>
    </w:lvl>
    <w:lvl w:ilvl="3" w:tplc="0415000F" w:tentative="1">
      <w:start w:val="1"/>
      <w:numFmt w:val="decimal"/>
      <w:lvlText w:val="%4."/>
      <w:lvlJc w:val="left"/>
      <w:pPr>
        <w:ind w:left="2947" w:hanging="360"/>
      </w:pPr>
    </w:lvl>
    <w:lvl w:ilvl="4" w:tplc="04150019" w:tentative="1">
      <w:start w:val="1"/>
      <w:numFmt w:val="lowerLetter"/>
      <w:lvlText w:val="%5."/>
      <w:lvlJc w:val="left"/>
      <w:pPr>
        <w:ind w:left="3667" w:hanging="360"/>
      </w:pPr>
    </w:lvl>
    <w:lvl w:ilvl="5" w:tplc="0415001B" w:tentative="1">
      <w:start w:val="1"/>
      <w:numFmt w:val="lowerRoman"/>
      <w:lvlText w:val="%6."/>
      <w:lvlJc w:val="right"/>
      <w:pPr>
        <w:ind w:left="4387" w:hanging="180"/>
      </w:pPr>
    </w:lvl>
    <w:lvl w:ilvl="6" w:tplc="0415000F" w:tentative="1">
      <w:start w:val="1"/>
      <w:numFmt w:val="decimal"/>
      <w:lvlText w:val="%7."/>
      <w:lvlJc w:val="left"/>
      <w:pPr>
        <w:ind w:left="5107" w:hanging="360"/>
      </w:pPr>
    </w:lvl>
    <w:lvl w:ilvl="7" w:tplc="04150019" w:tentative="1">
      <w:start w:val="1"/>
      <w:numFmt w:val="lowerLetter"/>
      <w:lvlText w:val="%8."/>
      <w:lvlJc w:val="left"/>
      <w:pPr>
        <w:ind w:left="5827" w:hanging="360"/>
      </w:pPr>
    </w:lvl>
    <w:lvl w:ilvl="8" w:tplc="0415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7" w15:restartNumberingAfterBreak="0">
    <w:nsid w:val="3B207525"/>
    <w:multiLevelType w:val="hybridMultilevel"/>
    <w:tmpl w:val="ECB81370"/>
    <w:lvl w:ilvl="0" w:tplc="F22888B4">
      <w:start w:val="1"/>
      <w:numFmt w:val="bullet"/>
      <w:suff w:val="space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FE187D"/>
    <w:multiLevelType w:val="hybridMultilevel"/>
    <w:tmpl w:val="71D0B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F65E40"/>
    <w:multiLevelType w:val="hybridMultilevel"/>
    <w:tmpl w:val="02E43B7C"/>
    <w:lvl w:ilvl="0" w:tplc="37DC72A8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1C10F5"/>
    <w:multiLevelType w:val="hybridMultilevel"/>
    <w:tmpl w:val="866ECD18"/>
    <w:lvl w:ilvl="0" w:tplc="F324551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AB27875"/>
    <w:multiLevelType w:val="hybridMultilevel"/>
    <w:tmpl w:val="7C0C3470"/>
    <w:lvl w:ilvl="0" w:tplc="2014FF3C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5668EB"/>
    <w:multiLevelType w:val="hybridMultilevel"/>
    <w:tmpl w:val="B1DA807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90B6D0C"/>
    <w:multiLevelType w:val="hybridMultilevel"/>
    <w:tmpl w:val="8320E8B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8118526">
    <w:abstractNumId w:val="11"/>
  </w:num>
  <w:num w:numId="2" w16cid:durableId="525562325">
    <w:abstractNumId w:val="10"/>
  </w:num>
  <w:num w:numId="3" w16cid:durableId="846408458">
    <w:abstractNumId w:val="9"/>
  </w:num>
  <w:num w:numId="4" w16cid:durableId="962809860">
    <w:abstractNumId w:val="2"/>
  </w:num>
  <w:num w:numId="5" w16cid:durableId="1515800424">
    <w:abstractNumId w:val="13"/>
  </w:num>
  <w:num w:numId="6" w16cid:durableId="440422610">
    <w:abstractNumId w:val="7"/>
  </w:num>
  <w:num w:numId="7" w16cid:durableId="1374959311">
    <w:abstractNumId w:val="6"/>
  </w:num>
  <w:num w:numId="8" w16cid:durableId="130565727">
    <w:abstractNumId w:val="8"/>
  </w:num>
  <w:num w:numId="9" w16cid:durableId="1505512404">
    <w:abstractNumId w:val="0"/>
  </w:num>
  <w:num w:numId="10" w16cid:durableId="1677464728">
    <w:abstractNumId w:val="12"/>
  </w:num>
  <w:num w:numId="11" w16cid:durableId="1809391720">
    <w:abstractNumId w:val="1"/>
  </w:num>
  <w:num w:numId="12" w16cid:durableId="992752862">
    <w:abstractNumId w:val="3"/>
  </w:num>
  <w:num w:numId="13" w16cid:durableId="537933687">
    <w:abstractNumId w:val="4"/>
  </w:num>
  <w:num w:numId="14" w16cid:durableId="15051665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6CB"/>
    <w:rsid w:val="00005A55"/>
    <w:rsid w:val="000200E6"/>
    <w:rsid w:val="0002164E"/>
    <w:rsid w:val="00021B13"/>
    <w:rsid w:val="00026FE6"/>
    <w:rsid w:val="00030773"/>
    <w:rsid w:val="00030A9F"/>
    <w:rsid w:val="00054411"/>
    <w:rsid w:val="000572BE"/>
    <w:rsid w:val="00072329"/>
    <w:rsid w:val="00072EF4"/>
    <w:rsid w:val="000928B0"/>
    <w:rsid w:val="000B7334"/>
    <w:rsid w:val="000C10F3"/>
    <w:rsid w:val="000D14D8"/>
    <w:rsid w:val="000D7E6C"/>
    <w:rsid w:val="000E2F7F"/>
    <w:rsid w:val="000E6A1D"/>
    <w:rsid w:val="000F65BD"/>
    <w:rsid w:val="00100F93"/>
    <w:rsid w:val="00121B81"/>
    <w:rsid w:val="00135839"/>
    <w:rsid w:val="001507CF"/>
    <w:rsid w:val="00172E5B"/>
    <w:rsid w:val="0018014E"/>
    <w:rsid w:val="001A42F6"/>
    <w:rsid w:val="001A5EC2"/>
    <w:rsid w:val="001A7E6B"/>
    <w:rsid w:val="001B4299"/>
    <w:rsid w:val="001D1F37"/>
    <w:rsid w:val="001D6363"/>
    <w:rsid w:val="001E4633"/>
    <w:rsid w:val="001E57F9"/>
    <w:rsid w:val="001E69DA"/>
    <w:rsid w:val="00207DD8"/>
    <w:rsid w:val="002142A8"/>
    <w:rsid w:val="00227FFA"/>
    <w:rsid w:val="00232609"/>
    <w:rsid w:val="002415CF"/>
    <w:rsid w:val="002419C3"/>
    <w:rsid w:val="002423D3"/>
    <w:rsid w:val="0024709A"/>
    <w:rsid w:val="002547AB"/>
    <w:rsid w:val="002571A8"/>
    <w:rsid w:val="00267576"/>
    <w:rsid w:val="00277664"/>
    <w:rsid w:val="00284136"/>
    <w:rsid w:val="002A0BD6"/>
    <w:rsid w:val="002A3EB3"/>
    <w:rsid w:val="002F51F0"/>
    <w:rsid w:val="002F7D8D"/>
    <w:rsid w:val="003068AF"/>
    <w:rsid w:val="00317B03"/>
    <w:rsid w:val="00320D34"/>
    <w:rsid w:val="00326FED"/>
    <w:rsid w:val="00334F91"/>
    <w:rsid w:val="003376F7"/>
    <w:rsid w:val="003400DE"/>
    <w:rsid w:val="00343731"/>
    <w:rsid w:val="00351464"/>
    <w:rsid w:val="00355E44"/>
    <w:rsid w:val="00361112"/>
    <w:rsid w:val="00367507"/>
    <w:rsid w:val="003716CB"/>
    <w:rsid w:val="00372500"/>
    <w:rsid w:val="00373A0F"/>
    <w:rsid w:val="00396A62"/>
    <w:rsid w:val="00397763"/>
    <w:rsid w:val="003A3B6D"/>
    <w:rsid w:val="003A6A04"/>
    <w:rsid w:val="003B3C13"/>
    <w:rsid w:val="003C72E1"/>
    <w:rsid w:val="003D0103"/>
    <w:rsid w:val="003D1FCA"/>
    <w:rsid w:val="003D5F1E"/>
    <w:rsid w:val="003F0A0E"/>
    <w:rsid w:val="004052B6"/>
    <w:rsid w:val="00415FC8"/>
    <w:rsid w:val="004168B1"/>
    <w:rsid w:val="00440028"/>
    <w:rsid w:val="00441E0A"/>
    <w:rsid w:val="00447E36"/>
    <w:rsid w:val="00452823"/>
    <w:rsid w:val="004534D2"/>
    <w:rsid w:val="004608DF"/>
    <w:rsid w:val="00460D66"/>
    <w:rsid w:val="0046447B"/>
    <w:rsid w:val="00475AFC"/>
    <w:rsid w:val="004762A8"/>
    <w:rsid w:val="00481887"/>
    <w:rsid w:val="004B1DF5"/>
    <w:rsid w:val="004C1500"/>
    <w:rsid w:val="004C5429"/>
    <w:rsid w:val="004D317F"/>
    <w:rsid w:val="004E1DE2"/>
    <w:rsid w:val="004F12FC"/>
    <w:rsid w:val="004F6907"/>
    <w:rsid w:val="005057D2"/>
    <w:rsid w:val="005200AD"/>
    <w:rsid w:val="005213BC"/>
    <w:rsid w:val="00522D2D"/>
    <w:rsid w:val="00526876"/>
    <w:rsid w:val="005412A1"/>
    <w:rsid w:val="00541344"/>
    <w:rsid w:val="00542FC9"/>
    <w:rsid w:val="00551C98"/>
    <w:rsid w:val="00552591"/>
    <w:rsid w:val="005529C4"/>
    <w:rsid w:val="00565EEA"/>
    <w:rsid w:val="00567DB7"/>
    <w:rsid w:val="005706EC"/>
    <w:rsid w:val="00572FB3"/>
    <w:rsid w:val="00587F9E"/>
    <w:rsid w:val="0059000C"/>
    <w:rsid w:val="00590CEA"/>
    <w:rsid w:val="005A304B"/>
    <w:rsid w:val="005C6ACA"/>
    <w:rsid w:val="005C7D74"/>
    <w:rsid w:val="005D0D56"/>
    <w:rsid w:val="005D2D11"/>
    <w:rsid w:val="005D6093"/>
    <w:rsid w:val="005D69EC"/>
    <w:rsid w:val="00612537"/>
    <w:rsid w:val="00625241"/>
    <w:rsid w:val="0063235D"/>
    <w:rsid w:val="00655C74"/>
    <w:rsid w:val="006731C6"/>
    <w:rsid w:val="006759FE"/>
    <w:rsid w:val="00683B91"/>
    <w:rsid w:val="006B0039"/>
    <w:rsid w:val="006B5F4B"/>
    <w:rsid w:val="006C7CBC"/>
    <w:rsid w:val="006E6D3C"/>
    <w:rsid w:val="006E78ED"/>
    <w:rsid w:val="00701012"/>
    <w:rsid w:val="007038C4"/>
    <w:rsid w:val="007238B9"/>
    <w:rsid w:val="0072792B"/>
    <w:rsid w:val="0073453C"/>
    <w:rsid w:val="00734F22"/>
    <w:rsid w:val="00741464"/>
    <w:rsid w:val="007452A5"/>
    <w:rsid w:val="00761D2A"/>
    <w:rsid w:val="00764A11"/>
    <w:rsid w:val="00773589"/>
    <w:rsid w:val="007836A5"/>
    <w:rsid w:val="00787597"/>
    <w:rsid w:val="00787781"/>
    <w:rsid w:val="007B327B"/>
    <w:rsid w:val="007D2D01"/>
    <w:rsid w:val="007E0023"/>
    <w:rsid w:val="007E0BFA"/>
    <w:rsid w:val="007F08C8"/>
    <w:rsid w:val="007F0E03"/>
    <w:rsid w:val="007F10E4"/>
    <w:rsid w:val="007F116F"/>
    <w:rsid w:val="007F675D"/>
    <w:rsid w:val="00801E34"/>
    <w:rsid w:val="00803A92"/>
    <w:rsid w:val="00847E6E"/>
    <w:rsid w:val="008601DE"/>
    <w:rsid w:val="008625D7"/>
    <w:rsid w:val="00871B94"/>
    <w:rsid w:val="00873434"/>
    <w:rsid w:val="00884FC2"/>
    <w:rsid w:val="008870DE"/>
    <w:rsid w:val="008905CF"/>
    <w:rsid w:val="0089572A"/>
    <w:rsid w:val="008A6403"/>
    <w:rsid w:val="008B7008"/>
    <w:rsid w:val="008E2F27"/>
    <w:rsid w:val="008F7E15"/>
    <w:rsid w:val="00903D6C"/>
    <w:rsid w:val="00912B87"/>
    <w:rsid w:val="00914D4A"/>
    <w:rsid w:val="0091614A"/>
    <w:rsid w:val="00951FBA"/>
    <w:rsid w:val="0097077A"/>
    <w:rsid w:val="00973549"/>
    <w:rsid w:val="009742B2"/>
    <w:rsid w:val="0098030A"/>
    <w:rsid w:val="00984A50"/>
    <w:rsid w:val="00992A0A"/>
    <w:rsid w:val="009937B1"/>
    <w:rsid w:val="00994077"/>
    <w:rsid w:val="009B393E"/>
    <w:rsid w:val="009C3899"/>
    <w:rsid w:val="009D4EFF"/>
    <w:rsid w:val="009E0B41"/>
    <w:rsid w:val="009E23B0"/>
    <w:rsid w:val="009E2B3D"/>
    <w:rsid w:val="009E755D"/>
    <w:rsid w:val="009F3652"/>
    <w:rsid w:val="009F491A"/>
    <w:rsid w:val="00A24749"/>
    <w:rsid w:val="00A270EB"/>
    <w:rsid w:val="00A362B0"/>
    <w:rsid w:val="00A44127"/>
    <w:rsid w:val="00A5341C"/>
    <w:rsid w:val="00A56BF1"/>
    <w:rsid w:val="00A56F5F"/>
    <w:rsid w:val="00A62918"/>
    <w:rsid w:val="00A6453E"/>
    <w:rsid w:val="00A65D46"/>
    <w:rsid w:val="00A84209"/>
    <w:rsid w:val="00A86C19"/>
    <w:rsid w:val="00A870E0"/>
    <w:rsid w:val="00A920DA"/>
    <w:rsid w:val="00AA0819"/>
    <w:rsid w:val="00AD08CE"/>
    <w:rsid w:val="00AD68C5"/>
    <w:rsid w:val="00AF0408"/>
    <w:rsid w:val="00AF6969"/>
    <w:rsid w:val="00AF708F"/>
    <w:rsid w:val="00B06D94"/>
    <w:rsid w:val="00B17979"/>
    <w:rsid w:val="00B229BB"/>
    <w:rsid w:val="00B26F0B"/>
    <w:rsid w:val="00B54396"/>
    <w:rsid w:val="00B63EA7"/>
    <w:rsid w:val="00B64208"/>
    <w:rsid w:val="00B660BF"/>
    <w:rsid w:val="00BA371A"/>
    <w:rsid w:val="00BA3A3C"/>
    <w:rsid w:val="00BB65ED"/>
    <w:rsid w:val="00BD1FDF"/>
    <w:rsid w:val="00BF1BBF"/>
    <w:rsid w:val="00C07693"/>
    <w:rsid w:val="00C16842"/>
    <w:rsid w:val="00C21B04"/>
    <w:rsid w:val="00C51672"/>
    <w:rsid w:val="00C53C99"/>
    <w:rsid w:val="00C60ABA"/>
    <w:rsid w:val="00C86619"/>
    <w:rsid w:val="00C935D7"/>
    <w:rsid w:val="00CB7912"/>
    <w:rsid w:val="00CB7CA6"/>
    <w:rsid w:val="00CC3909"/>
    <w:rsid w:val="00CC7B85"/>
    <w:rsid w:val="00CD6A34"/>
    <w:rsid w:val="00CE4CD7"/>
    <w:rsid w:val="00D05409"/>
    <w:rsid w:val="00D16F2B"/>
    <w:rsid w:val="00D20C6C"/>
    <w:rsid w:val="00D26CC8"/>
    <w:rsid w:val="00D46294"/>
    <w:rsid w:val="00D65966"/>
    <w:rsid w:val="00D75D65"/>
    <w:rsid w:val="00D84658"/>
    <w:rsid w:val="00D85029"/>
    <w:rsid w:val="00D90E66"/>
    <w:rsid w:val="00D93F76"/>
    <w:rsid w:val="00DB2DC5"/>
    <w:rsid w:val="00DB68B6"/>
    <w:rsid w:val="00DE0530"/>
    <w:rsid w:val="00DE256D"/>
    <w:rsid w:val="00DE5A95"/>
    <w:rsid w:val="00DF13A2"/>
    <w:rsid w:val="00DF2005"/>
    <w:rsid w:val="00DF6C10"/>
    <w:rsid w:val="00E00B34"/>
    <w:rsid w:val="00E151AC"/>
    <w:rsid w:val="00E21AFB"/>
    <w:rsid w:val="00E30926"/>
    <w:rsid w:val="00E34DE7"/>
    <w:rsid w:val="00E3505B"/>
    <w:rsid w:val="00E426AB"/>
    <w:rsid w:val="00E511B3"/>
    <w:rsid w:val="00E63440"/>
    <w:rsid w:val="00E70DA1"/>
    <w:rsid w:val="00E85321"/>
    <w:rsid w:val="00E97F86"/>
    <w:rsid w:val="00EB21B1"/>
    <w:rsid w:val="00EB33E8"/>
    <w:rsid w:val="00EB5FEE"/>
    <w:rsid w:val="00ED7939"/>
    <w:rsid w:val="00EF1E38"/>
    <w:rsid w:val="00F13143"/>
    <w:rsid w:val="00F455CF"/>
    <w:rsid w:val="00F65B04"/>
    <w:rsid w:val="00F66878"/>
    <w:rsid w:val="00F71EC3"/>
    <w:rsid w:val="00F7598B"/>
    <w:rsid w:val="00F76F48"/>
    <w:rsid w:val="00F95B32"/>
    <w:rsid w:val="00FA3F20"/>
    <w:rsid w:val="00FB137A"/>
    <w:rsid w:val="00FC129B"/>
    <w:rsid w:val="00FC1ADC"/>
    <w:rsid w:val="00FD1E35"/>
    <w:rsid w:val="00FD5225"/>
    <w:rsid w:val="00FE35DE"/>
    <w:rsid w:val="00FF10A4"/>
    <w:rsid w:val="00FF348C"/>
    <w:rsid w:val="00FF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9DDA2E"/>
  <w15:docId w15:val="{5A575DBB-76A3-4C16-A9D3-714085596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  <w:style w:type="character" w:styleId="Hipercze">
    <w:name w:val="Hyperlink"/>
    <w:basedOn w:val="Domylnaczcionkaakapitu"/>
    <w:uiPriority w:val="99"/>
    <w:unhideWhenUsed/>
    <w:rsid w:val="00B17979"/>
    <w:rPr>
      <w:color w:val="0000FF"/>
      <w:u w:val="single"/>
    </w:rPr>
  </w:style>
  <w:style w:type="character" w:customStyle="1" w:styleId="podstawowy">
    <w:name w:val="podstawowy"/>
    <w:basedOn w:val="Domylnaczcionkaakapitu"/>
    <w:rsid w:val="00FF40AF"/>
  </w:style>
  <w:style w:type="paragraph" w:styleId="Bezodstpw">
    <w:name w:val="No Spacing"/>
    <w:uiPriority w:val="1"/>
    <w:qFormat/>
    <w:rsid w:val="0034373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customStyle="1" w:styleId="Default">
    <w:name w:val="Default"/>
    <w:rsid w:val="00DF20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Contents">
    <w:name w:val="Table Contents"/>
    <w:basedOn w:val="Normalny"/>
    <w:rsid w:val="000928B0"/>
    <w:pPr>
      <w:widowControl w:val="0"/>
      <w:suppressLineNumbers/>
      <w:suppressAutoHyphens/>
      <w:autoSpaceDN w:val="0"/>
      <w:textAlignment w:val="baseline"/>
    </w:pPr>
    <w:rPr>
      <w:rFonts w:eastAsia="SimSun" w:cs="Lucida Sans"/>
      <w:kern w:val="3"/>
      <w:lang w:eastAsia="zh-CN" w:bidi="hi-IN"/>
    </w:rPr>
  </w:style>
  <w:style w:type="paragraph" w:customStyle="1" w:styleId="Standard">
    <w:name w:val="Standard"/>
    <w:rsid w:val="000928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8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5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6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524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591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20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73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1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192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43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59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5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171BEB-A6A6-4904-A9C3-F63648E97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401</Words>
  <Characters>2406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Przedszkole Samorządowe nr 35 Wesołe w Białymstoku</Company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Czemierys</dc:creator>
  <cp:lastModifiedBy>nauczyciel</cp:lastModifiedBy>
  <cp:revision>4</cp:revision>
  <cp:lastPrinted>2023-09-05T11:42:00Z</cp:lastPrinted>
  <dcterms:created xsi:type="dcterms:W3CDTF">2025-12-01T09:02:00Z</dcterms:created>
  <dcterms:modified xsi:type="dcterms:W3CDTF">2025-12-01T09:13:00Z</dcterms:modified>
</cp:coreProperties>
</file>